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6A1" w:rsidRDefault="00070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523605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27112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360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2445" w:rsidRDefault="006C6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жидаемые результаты:</w:t>
      </w:r>
    </w:p>
    <w:p w:rsidR="007A2445" w:rsidRDefault="006C6C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активизация практических, индивидуальных, самостоятельных навыков преподавания;</w:t>
      </w:r>
    </w:p>
    <w:p w:rsidR="007A2445" w:rsidRDefault="006C6C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7A2445" w:rsidRDefault="006C6C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непрерывного совершенствования качества препода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вания;</w:t>
      </w:r>
    </w:p>
    <w:p w:rsidR="007A2445" w:rsidRDefault="006C6C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методов работы по развитию творческой и самостоятельной деятельности обучающихся.</w:t>
      </w:r>
    </w:p>
    <w:p w:rsidR="007A2445" w:rsidRDefault="007A2445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</w:p>
    <w:p w:rsidR="007A2445" w:rsidRDefault="006C6C7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b/>
          <w:bCs/>
          <w:color w:val="000000"/>
        </w:rPr>
        <w:t>Мероприятия</w:t>
      </w:r>
    </w:p>
    <w:p w:rsidR="007A2445" w:rsidRDefault="006C6C7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b/>
          <w:bCs/>
          <w:color w:val="000000"/>
        </w:rPr>
        <w:t>по планированию, организации и содержанию деятельности</w:t>
      </w:r>
    </w:p>
    <w:p w:rsidR="007A2445" w:rsidRDefault="006C6C7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b/>
          <w:bCs/>
          <w:color w:val="000000"/>
        </w:rPr>
        <w:t>индивидуальной работы с молодым классным руководителем</w:t>
      </w:r>
    </w:p>
    <w:p w:rsidR="007A2445" w:rsidRDefault="007A24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090" w:type="dxa"/>
        <w:tblInd w:w="-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3118"/>
        <w:gridCol w:w="3828"/>
        <w:gridCol w:w="3969"/>
      </w:tblGrid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Планирование и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работы по предмету</w:t>
            </w: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и организация воспитательной работы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со школьной документацией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 деятельностью молодого специалиста</w:t>
            </w:r>
          </w:p>
        </w:tc>
      </w:tr>
      <w:tr w:rsidR="007A2445"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spacing w:after="0" w:line="240" w:lineRule="auto"/>
              <w:ind w:left="1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-Изучение рабочих программ по предметам русского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языка и лит.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A2445" w:rsidRDefault="006C6C7D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Изучение методических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рекомендаций и пособий;</w:t>
            </w:r>
          </w:p>
          <w:p w:rsidR="007A2445" w:rsidRDefault="006C6C7D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документов по ФГОС ООО;</w:t>
            </w:r>
          </w:p>
          <w:p w:rsidR="007A2445" w:rsidRDefault="006C6C7D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  <w:p w:rsidR="007A2445" w:rsidRDefault="007A2445">
            <w:pPr>
              <w:spacing w:after="0" w:line="240" w:lineRule="auto"/>
              <w:ind w:left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3"/>
              </w:numPr>
              <w:spacing w:after="0" w:line="240" w:lineRule="auto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  <w:p w:rsidR="007A2445" w:rsidRDefault="006C6C7D">
            <w:pPr>
              <w:spacing w:after="0" w:line="240" w:lineRule="auto"/>
              <w:ind w:left="4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 с классом и родителями на 202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7A2445" w:rsidRDefault="006C6C7D">
            <w:pPr>
              <w:numPr>
                <w:ilvl w:val="0"/>
                <w:numId w:val="4"/>
              </w:numPr>
              <w:spacing w:after="0" w:line="240" w:lineRule="auto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тематики родительских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собраний  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:rsidR="007A2445" w:rsidRDefault="006C6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A2445" w:rsidRDefault="006C6C7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5"/>
              </w:numPr>
              <w:spacing w:after="0" w:line="0" w:lineRule="atLeast"/>
              <w:ind w:left="68" w:firstLine="900"/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«Как работать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тетрадями  учащихся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Выполнение единых требований к ведению тетрадей».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A2445" w:rsidRDefault="007A2445">
            <w:pPr>
              <w:spacing w:after="0" w:line="0" w:lineRule="atLeast"/>
              <w:ind w:left="96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календарно-тематического планирования;</w:t>
            </w:r>
          </w:p>
          <w:p w:rsidR="007A2445" w:rsidRDefault="006C6C7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орфограммами по русскому языку в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классе.</w:t>
            </w:r>
          </w:p>
          <w:p w:rsidR="007A2445" w:rsidRDefault="007A244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  <w:p w:rsidR="007A2445" w:rsidRDefault="006C6C7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входных контрольных работ по русскому языку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математике (Руководитель ШМО)</w:t>
            </w:r>
          </w:p>
        </w:tc>
      </w:tr>
      <w:tr w:rsidR="007A2445"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Современный урок, его анализ;</w:t>
            </w:r>
          </w:p>
          <w:p w:rsidR="007A2445" w:rsidRDefault="006C6C7D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конспектов к урокам.</w:t>
            </w:r>
          </w:p>
          <w:p w:rsidR="007A2445" w:rsidRDefault="006C6C7D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Помощь в составлении контрольных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 за 1 четверть по русскому языку и математике, теста по окружающему миру и литературному чтению.</w:t>
            </w:r>
          </w:p>
          <w:p w:rsidR="007A2445" w:rsidRDefault="007A2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A2445" w:rsidRDefault="007A2445">
            <w:pPr>
              <w:spacing w:after="0" w:line="240" w:lineRule="auto"/>
              <w:ind w:left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8"/>
              </w:numPr>
              <w:spacing w:after="0" w:line="240" w:lineRule="auto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Методика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проведения родительских собраний.</w:t>
            </w:r>
          </w:p>
          <w:p w:rsidR="007A2445" w:rsidRDefault="006C6C7D">
            <w:pPr>
              <w:numPr>
                <w:ilvl w:val="0"/>
                <w:numId w:val="8"/>
              </w:numPr>
              <w:spacing w:after="0" w:line="240" w:lineRule="auto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индивидуальных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консультаций с родителями и проведении родительских собраний.</w:t>
            </w:r>
          </w:p>
          <w:p w:rsidR="007A2445" w:rsidRDefault="006C6C7D">
            <w:pPr>
              <w:numPr>
                <w:ilvl w:val="0"/>
                <w:numId w:val="8"/>
              </w:numPr>
              <w:spacing w:after="0" w:line="0" w:lineRule="atLeast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Построение системы сотрудничества с родителями и учащимися класса.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9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 по оцениванию классных и домашних работ, устных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ответов, контрольных заданий.</w:t>
            </w:r>
          </w:p>
          <w:p w:rsidR="007A2445" w:rsidRDefault="006C6C7D">
            <w:pPr>
              <w:numPr>
                <w:ilvl w:val="0"/>
                <w:numId w:val="9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каллиграфией учащихся.</w:t>
            </w:r>
          </w:p>
          <w:p w:rsidR="007A2445" w:rsidRDefault="006C6C7D">
            <w:pPr>
              <w:numPr>
                <w:ilvl w:val="0"/>
                <w:numId w:val="9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t>Практикум: "Современные образовательные технологии, их использование в учебном процессе".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numPr>
                <w:ilvl w:val="0"/>
                <w:numId w:val="10"/>
              </w:numPr>
              <w:spacing w:after="0" w:line="240" w:lineRule="auto"/>
              <w:ind w:left="66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уроков;</w:t>
            </w:r>
          </w:p>
          <w:p w:rsidR="007A2445" w:rsidRDefault="006C6C7D">
            <w:pPr>
              <w:numPr>
                <w:ilvl w:val="0"/>
                <w:numId w:val="10"/>
              </w:numPr>
              <w:spacing w:after="0" w:line="0" w:lineRule="atLeast"/>
              <w:ind w:left="66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Взаимопроверка тетрадей по русскому языку</w:t>
            </w:r>
          </w:p>
          <w:p w:rsidR="007A2445" w:rsidRDefault="006C6C7D">
            <w:pPr>
              <w:numPr>
                <w:ilvl w:val="0"/>
                <w:numId w:val="10"/>
              </w:numPr>
              <w:spacing w:after="0" w:line="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Трудные вопросы по русскому языку в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разделе «Однородные члены.», 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« Сложное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предложение»</w:t>
            </w:r>
          </w:p>
        </w:tc>
      </w:tr>
      <w:tr w:rsidR="007A2445"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7A2445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A2445"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индивидуальной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  <w:p w:rsidR="007A2445" w:rsidRDefault="006C6C7D">
            <w:pPr>
              <w:numPr>
                <w:ilvl w:val="0"/>
                <w:numId w:val="12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проектно-исследовательской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 учащихся.</w:t>
            </w:r>
          </w:p>
          <w:p w:rsidR="007A2445" w:rsidRDefault="007A2445">
            <w:pPr>
              <w:spacing w:after="0" w:line="240" w:lineRule="auto"/>
              <w:ind w:left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Анкетирование: Профессиональные затруднения. Степень комфортности нахождения в коллективе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Самообразование педагога: вебинары, конференции, семинары, дистанционные конкурсы.</w:t>
            </w:r>
          </w:p>
          <w:p w:rsidR="007A2445" w:rsidRDefault="007A2445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numPr>
                <w:ilvl w:val="0"/>
                <w:numId w:val="15"/>
              </w:numPr>
              <w:spacing w:after="0" w:line="240" w:lineRule="auto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Конспекты уроков по предметам.</w:t>
            </w:r>
          </w:p>
          <w:p w:rsidR="007A2445" w:rsidRDefault="006C6C7D">
            <w:pPr>
              <w:numPr>
                <w:ilvl w:val="0"/>
                <w:numId w:val="15"/>
              </w:numPr>
              <w:spacing w:after="0" w:line="240" w:lineRule="auto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Проверка выполнения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программы.</w:t>
            </w:r>
          </w:p>
          <w:p w:rsidR="007A2445" w:rsidRDefault="006C6C7D">
            <w:pPr>
              <w:numPr>
                <w:ilvl w:val="0"/>
                <w:numId w:val="15"/>
              </w:numPr>
              <w:spacing w:after="0" w:line="240" w:lineRule="auto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Взаимопроверка тетрадей по математике.</w:t>
            </w:r>
          </w:p>
          <w:p w:rsidR="007A2445" w:rsidRDefault="006C6C7D">
            <w:pPr>
              <w:numPr>
                <w:ilvl w:val="0"/>
                <w:numId w:val="15"/>
              </w:numPr>
              <w:spacing w:after="0" w:line="240" w:lineRule="auto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Трудные вопросы в разделе по русскому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языку »Склонение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имён существительных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A2445"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7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7"/>
              </w:numPr>
              <w:spacing w:after="30"/>
              <w:jc w:val="both"/>
            </w:pPr>
            <w:r>
              <w:t xml:space="preserve">Изучение положения о текущем и итоговом контроле за </w:t>
            </w:r>
            <w:r>
              <w:t>знаниями учащихся (1 полугодие);</w:t>
            </w:r>
          </w:p>
          <w:p w:rsidR="007A2445" w:rsidRDefault="007A2445">
            <w:pPr>
              <w:spacing w:after="0" w:line="0" w:lineRule="atLeast"/>
              <w:ind w:left="94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Мониторинг формирования УУД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школьников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урочной деятельности.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numPr>
                <w:ilvl w:val="0"/>
                <w:numId w:val="17"/>
              </w:numPr>
              <w:spacing w:after="0" w:line="240" w:lineRule="auto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рабочих тетрадей по русскому</w:t>
            </w:r>
            <w:r w:rsidRPr="00070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языку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2445" w:rsidRDefault="006C6C7D">
            <w:pPr>
              <w:numPr>
                <w:ilvl w:val="0"/>
                <w:numId w:val="17"/>
              </w:numPr>
              <w:spacing w:after="0" w:line="240" w:lineRule="auto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 вопросы в разделе по русскому языку «Безударные окончания имен существительных»</w:t>
            </w:r>
          </w:p>
          <w:p w:rsidR="007A2445" w:rsidRDefault="006C6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A2445" w:rsidRDefault="006C6C7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445"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18"/>
              </w:numPr>
              <w:spacing w:after="0" w:line="240" w:lineRule="auto"/>
              <w:ind w:left="142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активизации познавательной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учащихся;</w:t>
            </w:r>
          </w:p>
          <w:p w:rsidR="007A2445" w:rsidRDefault="007A2445">
            <w:pPr>
              <w:numPr>
                <w:ilvl w:val="0"/>
                <w:numId w:val="19"/>
              </w:numPr>
              <w:spacing w:after="0" w:line="240" w:lineRule="auto"/>
              <w:ind w:left="142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A2445" w:rsidRDefault="007A2445">
            <w:pPr>
              <w:spacing w:after="0" w:line="0" w:lineRule="atLeast"/>
              <w:ind w:left="10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20"/>
              </w:numPr>
              <w:spacing w:after="0" w:line="0" w:lineRule="atLeast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беседы с родителями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неуспевающих учащихся.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21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Мониторинг  формирования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УУД у школьников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 вне урочной деятельности.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Взаимопроверка тетрадей для контрольных работ по русскому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языку</w:t>
            </w:r>
          </w:p>
        </w:tc>
      </w:tr>
      <w:tr w:rsidR="007A2445"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Помощь в составлении контрольных работ за 3 четверть по русскому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языку .</w:t>
            </w:r>
            <w:proofErr w:type="gramEnd"/>
          </w:p>
          <w:p w:rsidR="007A2445" w:rsidRDefault="007A2445">
            <w:pPr>
              <w:spacing w:after="0" w:line="0" w:lineRule="atLeast"/>
              <w:ind w:left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22"/>
              </w:numPr>
              <w:spacing w:after="0" w:line="0" w:lineRule="atLeast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молодым специалистом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часов,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мероприятий учителей.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23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numPr>
                <w:ilvl w:val="0"/>
                <w:numId w:val="24"/>
              </w:num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подготовке учащихся к ВП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</w:t>
            </w:r>
          </w:p>
          <w:p w:rsidR="007A2445" w:rsidRDefault="006C6C7D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 вопросы в разделе по русскому языку «Безударные личные окончания глаголов»</w:t>
            </w:r>
          </w:p>
        </w:tc>
      </w:tr>
      <w:tr w:rsidR="007A2445">
        <w:trPr>
          <w:trHeight w:val="420"/>
        </w:trPr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7A2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A2445" w:rsidRDefault="006C6C7D">
            <w:pPr>
              <w:numPr>
                <w:ilvl w:val="0"/>
                <w:numId w:val="25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итоговой промежуточной аттестации.</w:t>
            </w: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26"/>
              </w:numPr>
              <w:spacing w:after="0" w:line="240" w:lineRule="auto"/>
              <w:ind w:left="94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отчета по воспитательной работе за год.</w:t>
            </w:r>
          </w:p>
          <w:p w:rsidR="007A2445" w:rsidRDefault="006C6C7D">
            <w:pPr>
              <w:numPr>
                <w:ilvl w:val="0"/>
                <w:numId w:val="26"/>
              </w:numPr>
              <w:spacing w:after="0" w:line="0" w:lineRule="atLeast"/>
              <w:ind w:left="94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характеристики классного коллектива.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27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итоговым контрольным работам.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numPr>
                <w:ilvl w:val="0"/>
                <w:numId w:val="28"/>
              </w:numPr>
              <w:spacing w:after="0" w:line="0" w:lineRule="atLeast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Взаимопроверка тетрадей для контрольных работ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русскому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языку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A2445" w:rsidRDefault="006C6C7D">
            <w:pPr>
              <w:numPr>
                <w:ilvl w:val="0"/>
                <w:numId w:val="28"/>
              </w:numPr>
              <w:spacing w:after="0" w:line="0" w:lineRule="atLeast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подготовке учащихся к комплексной работе.</w:t>
            </w:r>
          </w:p>
        </w:tc>
      </w:tr>
      <w:tr w:rsidR="007A2445">
        <w:tc>
          <w:tcPr>
            <w:tcW w:w="140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7A2445">
        <w:tc>
          <w:tcPr>
            <w:tcW w:w="3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2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проверки УУД у учащихся</w:t>
            </w:r>
          </w:p>
          <w:p w:rsidR="007A2445" w:rsidRDefault="006C6C7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переходе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класс.</w:t>
            </w: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30"/>
              </w:numPr>
              <w:spacing w:after="0" w:line="0" w:lineRule="atLeast"/>
              <w:ind w:left="4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 воспитательной работы за год.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</w:tcPr>
          <w:p w:rsidR="007A2445" w:rsidRDefault="006C6C7D">
            <w:pPr>
              <w:numPr>
                <w:ilvl w:val="0"/>
                <w:numId w:val="31"/>
              </w:numPr>
              <w:spacing w:after="0" w:line="240" w:lineRule="auto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и заполнение отчетной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документаци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электронный классный журнал, журнал внеурочной деятельности, протоколы итоговой промежуточной аттестации;</w:t>
            </w:r>
          </w:p>
          <w:p w:rsidR="007A2445" w:rsidRDefault="006C6C7D">
            <w:pPr>
              <w:numPr>
                <w:ilvl w:val="0"/>
                <w:numId w:val="31"/>
              </w:numPr>
              <w:spacing w:after="0" w:line="240" w:lineRule="auto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годового отчета по движению учащихся, выполнению теоретической и практической части програм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м, общей и качественной успеваемости учащихся.</w:t>
            </w:r>
          </w:p>
          <w:p w:rsidR="007A2445" w:rsidRDefault="006C6C7D">
            <w:pPr>
              <w:numPr>
                <w:ilvl w:val="0"/>
                <w:numId w:val="31"/>
              </w:numPr>
              <w:spacing w:after="0" w:line="0" w:lineRule="atLeast"/>
              <w:ind w:left="68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личными делами учащихся класса.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445" w:rsidRDefault="006C6C7D">
            <w:pPr>
              <w:numPr>
                <w:ilvl w:val="0"/>
                <w:numId w:val="32"/>
              </w:numPr>
              <w:spacing w:after="0" w:line="0" w:lineRule="atLeast"/>
              <w:ind w:left="88" w:firstLine="9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Собеседование по итогам за год (успеваемость качество, выполнение программы).</w:t>
            </w:r>
          </w:p>
        </w:tc>
      </w:tr>
    </w:tbl>
    <w:p w:rsidR="007A2445" w:rsidRDefault="006C6C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A2445" w:rsidRDefault="007A244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7A24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C7D" w:rsidRDefault="006C6C7D">
      <w:pPr>
        <w:spacing w:line="240" w:lineRule="auto"/>
      </w:pPr>
      <w:r>
        <w:separator/>
      </w:r>
    </w:p>
  </w:endnote>
  <w:endnote w:type="continuationSeparator" w:id="0">
    <w:p w:rsidR="006C6C7D" w:rsidRDefault="006C6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C7D" w:rsidRDefault="006C6C7D">
      <w:pPr>
        <w:spacing w:after="0"/>
      </w:pPr>
      <w:r>
        <w:separator/>
      </w:r>
    </w:p>
  </w:footnote>
  <w:footnote w:type="continuationSeparator" w:id="0">
    <w:p w:rsidR="006C6C7D" w:rsidRDefault="006C6C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699"/>
    <w:multiLevelType w:val="multilevel"/>
    <w:tmpl w:val="008766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158C"/>
    <w:multiLevelType w:val="multilevel"/>
    <w:tmpl w:val="03B315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20041"/>
    <w:multiLevelType w:val="multilevel"/>
    <w:tmpl w:val="11B200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6047B"/>
    <w:multiLevelType w:val="multilevel"/>
    <w:tmpl w:val="139604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952CE"/>
    <w:multiLevelType w:val="multilevel"/>
    <w:tmpl w:val="1C4952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B2CAC"/>
    <w:multiLevelType w:val="multilevel"/>
    <w:tmpl w:val="1EFB2C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9238C"/>
    <w:multiLevelType w:val="multilevel"/>
    <w:tmpl w:val="205923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D5770"/>
    <w:multiLevelType w:val="multilevel"/>
    <w:tmpl w:val="230D57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D0634"/>
    <w:multiLevelType w:val="multilevel"/>
    <w:tmpl w:val="23ED06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5291F"/>
    <w:multiLevelType w:val="multilevel"/>
    <w:tmpl w:val="2F9529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83559"/>
    <w:multiLevelType w:val="multilevel"/>
    <w:tmpl w:val="33D835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D7FB0"/>
    <w:multiLevelType w:val="multilevel"/>
    <w:tmpl w:val="37BD7F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565D8"/>
    <w:multiLevelType w:val="multilevel"/>
    <w:tmpl w:val="389565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E3820"/>
    <w:multiLevelType w:val="multilevel"/>
    <w:tmpl w:val="3B0E38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348E5"/>
    <w:multiLevelType w:val="multilevel"/>
    <w:tmpl w:val="3B3348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02C49"/>
    <w:multiLevelType w:val="multilevel"/>
    <w:tmpl w:val="3F402C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559B2"/>
    <w:multiLevelType w:val="multilevel"/>
    <w:tmpl w:val="409559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F63A6"/>
    <w:multiLevelType w:val="multilevel"/>
    <w:tmpl w:val="42FF63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F2077"/>
    <w:multiLevelType w:val="multilevel"/>
    <w:tmpl w:val="446F20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064E37"/>
    <w:multiLevelType w:val="multilevel"/>
    <w:tmpl w:val="48064E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1696A"/>
    <w:multiLevelType w:val="multilevel"/>
    <w:tmpl w:val="4DE169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E45906"/>
    <w:multiLevelType w:val="multilevel"/>
    <w:tmpl w:val="4DE459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45529"/>
    <w:multiLevelType w:val="multilevel"/>
    <w:tmpl w:val="4F7455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B11D5"/>
    <w:multiLevelType w:val="multilevel"/>
    <w:tmpl w:val="579B11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F4DD1"/>
    <w:multiLevelType w:val="multilevel"/>
    <w:tmpl w:val="614F4D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05033"/>
    <w:multiLevelType w:val="multilevel"/>
    <w:tmpl w:val="656050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06FF7"/>
    <w:multiLevelType w:val="multilevel"/>
    <w:tmpl w:val="66906F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2258D5"/>
    <w:multiLevelType w:val="multilevel"/>
    <w:tmpl w:val="672258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FE51F2"/>
    <w:multiLevelType w:val="multilevel"/>
    <w:tmpl w:val="6EFE51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95862"/>
    <w:multiLevelType w:val="multilevel"/>
    <w:tmpl w:val="73A958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717D2"/>
    <w:multiLevelType w:val="multilevel"/>
    <w:tmpl w:val="761717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F55C0"/>
    <w:multiLevelType w:val="multilevel"/>
    <w:tmpl w:val="76BF55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7"/>
  </w:num>
  <w:num w:numId="4">
    <w:abstractNumId w:val="24"/>
  </w:num>
  <w:num w:numId="5">
    <w:abstractNumId w:val="8"/>
  </w:num>
  <w:num w:numId="6">
    <w:abstractNumId w:val="9"/>
  </w:num>
  <w:num w:numId="7">
    <w:abstractNumId w:val="31"/>
  </w:num>
  <w:num w:numId="8">
    <w:abstractNumId w:val="4"/>
  </w:num>
  <w:num w:numId="9">
    <w:abstractNumId w:val="6"/>
  </w:num>
  <w:num w:numId="10">
    <w:abstractNumId w:val="30"/>
  </w:num>
  <w:num w:numId="11">
    <w:abstractNumId w:val="11"/>
  </w:num>
  <w:num w:numId="12">
    <w:abstractNumId w:val="20"/>
  </w:num>
  <w:num w:numId="13">
    <w:abstractNumId w:val="22"/>
  </w:num>
  <w:num w:numId="14">
    <w:abstractNumId w:val="0"/>
  </w:num>
  <w:num w:numId="15">
    <w:abstractNumId w:val="17"/>
  </w:num>
  <w:num w:numId="16">
    <w:abstractNumId w:val="16"/>
  </w:num>
  <w:num w:numId="17">
    <w:abstractNumId w:val="10"/>
  </w:num>
  <w:num w:numId="18">
    <w:abstractNumId w:val="28"/>
  </w:num>
  <w:num w:numId="19">
    <w:abstractNumId w:val="18"/>
  </w:num>
  <w:num w:numId="20">
    <w:abstractNumId w:val="25"/>
  </w:num>
  <w:num w:numId="21">
    <w:abstractNumId w:val="29"/>
  </w:num>
  <w:num w:numId="22">
    <w:abstractNumId w:val="27"/>
  </w:num>
  <w:num w:numId="23">
    <w:abstractNumId w:val="19"/>
  </w:num>
  <w:num w:numId="24">
    <w:abstractNumId w:val="12"/>
  </w:num>
  <w:num w:numId="25">
    <w:abstractNumId w:val="21"/>
  </w:num>
  <w:num w:numId="26">
    <w:abstractNumId w:val="26"/>
  </w:num>
  <w:num w:numId="27">
    <w:abstractNumId w:val="14"/>
  </w:num>
  <w:num w:numId="28">
    <w:abstractNumId w:val="15"/>
  </w:num>
  <w:num w:numId="29">
    <w:abstractNumId w:val="3"/>
  </w:num>
  <w:num w:numId="30">
    <w:abstractNumId w:val="2"/>
  </w:num>
  <w:num w:numId="31">
    <w:abstractNumId w:val="1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57"/>
    <w:rsid w:val="000677B5"/>
    <w:rsid w:val="000706A1"/>
    <w:rsid w:val="000F0F1D"/>
    <w:rsid w:val="0043527B"/>
    <w:rsid w:val="00465F3C"/>
    <w:rsid w:val="0047230B"/>
    <w:rsid w:val="00477E2C"/>
    <w:rsid w:val="00530BED"/>
    <w:rsid w:val="00557A87"/>
    <w:rsid w:val="005E4B0F"/>
    <w:rsid w:val="00647A52"/>
    <w:rsid w:val="006C6C7D"/>
    <w:rsid w:val="00723FB2"/>
    <w:rsid w:val="00762665"/>
    <w:rsid w:val="007A2445"/>
    <w:rsid w:val="007C5057"/>
    <w:rsid w:val="0085428A"/>
    <w:rsid w:val="00A664F9"/>
    <w:rsid w:val="00A71400"/>
    <w:rsid w:val="00D03BF2"/>
    <w:rsid w:val="00D94ADA"/>
    <w:rsid w:val="00F07816"/>
    <w:rsid w:val="28D9666D"/>
    <w:rsid w:val="6B66358B"/>
    <w:rsid w:val="7BE5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6308"/>
  <w15:docId w15:val="{411ED9A7-1BBF-4B20-9D3F-9DCE69F6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</w:style>
  <w:style w:type="character" w:customStyle="1" w:styleId="c14">
    <w:name w:val="c14"/>
    <w:basedOn w:val="a0"/>
    <w:qFormat/>
  </w:style>
  <w:style w:type="paragraph" w:customStyle="1" w:styleId="c19">
    <w:name w:val="c1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qFormat/>
  </w:style>
  <w:style w:type="character" w:customStyle="1" w:styleId="c3">
    <w:name w:val="c3"/>
    <w:basedOn w:val="a0"/>
    <w:qFormat/>
  </w:style>
  <w:style w:type="character" w:customStyle="1" w:styleId="c33">
    <w:name w:val="c33"/>
    <w:basedOn w:val="a0"/>
  </w:style>
  <w:style w:type="paragraph" w:customStyle="1" w:styleId="c32">
    <w:name w:val="c3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character" w:customStyle="1" w:styleId="c36">
    <w:name w:val="c36"/>
    <w:basedOn w:val="a0"/>
    <w:qFormat/>
  </w:style>
  <w:style w:type="character" w:customStyle="1" w:styleId="c38">
    <w:name w:val="c38"/>
    <w:basedOn w:val="a0"/>
    <w:qFormat/>
  </w:style>
  <w:style w:type="paragraph" w:customStyle="1" w:styleId="c26">
    <w:name w:val="c2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4">
    <w:name w:val="c44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4">
    <w:name w:val="List Paragraph"/>
    <w:basedOn w:val="a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Школа8</cp:lastModifiedBy>
  <cp:revision>2</cp:revision>
  <cp:lastPrinted>2020-09-18T05:11:00Z</cp:lastPrinted>
  <dcterms:created xsi:type="dcterms:W3CDTF">2024-11-27T03:11:00Z</dcterms:created>
  <dcterms:modified xsi:type="dcterms:W3CDTF">2024-11-27T03:11:00Z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28935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  <property fmtid="{D5CDD505-2E9C-101B-9397-08002B2CF9AE}" pid="5" name="KSOProductBuildVer">
    <vt:lpwstr>1033-12.2.0.13431</vt:lpwstr>
  </property>
  <property fmtid="{D5CDD505-2E9C-101B-9397-08002B2CF9AE}" pid="6" name="ICV">
    <vt:lpwstr>3701D7FFF8F949D590F9C74CB2DA52C3_12</vt:lpwstr>
  </property>
</Properties>
</file>