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8F" w:rsidRDefault="0056792E" w:rsidP="002643C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6255567" cy="979082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П_НОО_ФГОСобновл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968" cy="979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D8F" w:rsidRDefault="00974D8F" w:rsidP="002643C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2643CD" w:rsidRPr="00895592" w:rsidRDefault="002643CD" w:rsidP="002643C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  <w:bookmarkStart w:id="0" w:name="_GoBack"/>
      <w:bookmarkEnd w:id="0"/>
      <w:r w:rsidRPr="00895592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lastRenderedPageBreak/>
        <w:t>Учебный план начального общего образования по ФГОС-2021 и ФОП</w:t>
      </w:r>
      <w:r w:rsidRPr="008955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27D09">
        <w:rPr>
          <w:rFonts w:ascii="Times New Roman" w:eastAsia="Times New Roman" w:hAnsi="Times New Roman" w:cs="Times New Roman"/>
          <w:b/>
          <w:bCs/>
          <w:lang w:eastAsia="ru-RU"/>
        </w:rPr>
        <w:t>при пятидневной учебной неделе</w:t>
      </w:r>
    </w:p>
    <w:p w:rsidR="002643CD" w:rsidRPr="00895592" w:rsidRDefault="002643CD" w:rsidP="002643C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  <w:r w:rsidRPr="00895592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Пояснительная записка</w:t>
      </w:r>
    </w:p>
    <w:p w:rsidR="002643CD" w:rsidRPr="00895592" w:rsidRDefault="002643CD" w:rsidP="002643C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2643CD" w:rsidRPr="00895592" w:rsidRDefault="002643CD" w:rsidP="002643CD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9559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Учебный план — нормативный документ, который определяет перечень, трудоемкость, последовательность и распределение по периодам обучения учебных предметов, курсов, дисциплин (модулей), формы промежуточной аттестации обучающихся. </w:t>
      </w:r>
    </w:p>
    <w:p w:rsidR="002643CD" w:rsidRPr="00895592" w:rsidRDefault="002643CD" w:rsidP="00264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92">
        <w:rPr>
          <w:rFonts w:ascii="Times New Roman" w:hAnsi="Times New Roman" w:cs="Times New Roman"/>
          <w:sz w:val="24"/>
          <w:szCs w:val="24"/>
        </w:rPr>
        <w:t>Учебный план МБОУ СОШ №</w:t>
      </w:r>
      <w:proofErr w:type="gramStart"/>
      <w:r w:rsidRPr="00895592">
        <w:rPr>
          <w:rFonts w:ascii="Times New Roman" w:hAnsi="Times New Roman" w:cs="Times New Roman"/>
          <w:sz w:val="24"/>
          <w:szCs w:val="24"/>
        </w:rPr>
        <w:t>8  сформирован</w:t>
      </w:r>
      <w:proofErr w:type="gramEnd"/>
      <w:r w:rsidRPr="0089559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следующих нормативно-правовых документов:</w:t>
      </w:r>
    </w:p>
    <w:p w:rsidR="002528DF" w:rsidRPr="0043430F" w:rsidRDefault="002528DF" w:rsidP="002528D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ab/>
      </w:r>
      <w:r w:rsidRPr="0043430F">
        <w:rPr>
          <w:rFonts w:ascii="Times New Roman" w:hAnsi="Times New Roman" w:cs="Times New Roman"/>
          <w:sz w:val="24"/>
          <w:szCs w:val="24"/>
        </w:rPr>
        <w:t>Учебный план МБОУ СОШ №8 формируются в соответствии с требованиями следующих нормативно-правовых документов: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2528DF" w:rsidRDefault="002528DF" w:rsidP="002528DF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ab/>
        <w:t>- Федеральный государственный образовательный стандарт начального общего образования,</w:t>
      </w:r>
    </w:p>
    <w:p w:rsidR="002528DF" w:rsidRPr="0043430F" w:rsidRDefault="002528DF" w:rsidP="002528DF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17.12.2009 № 373 (далее - </w:t>
      </w:r>
      <w:r w:rsidRPr="0043430F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2528DF" w:rsidRPr="0043430F" w:rsidRDefault="002528DF" w:rsidP="002528DF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1897(далее - </w:t>
      </w:r>
      <w:r w:rsidRPr="0043430F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69676).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430F">
        <w:rPr>
          <w:rFonts w:ascii="Times New Roman" w:hAnsi="Times New Roman" w:cs="Times New Roman"/>
          <w:sz w:val="24"/>
          <w:szCs w:val="24"/>
        </w:rPr>
        <w:t>ФОП начального общего образования 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43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31 от 22.01.2024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образования” (Зарегистрирован 22.02.2024 № 77330)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43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№ 119 от 21.02.2024 “О внесении изменений в приложения № 1 и № 2 к приказу 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 (Зарегистрирован 22.03.2024 № 77603)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</w:t>
      </w:r>
      <w:r w:rsidRPr="0043430F">
        <w:rPr>
          <w:rFonts w:ascii="Times New Roman" w:hAnsi="Times New Roman" w:cs="Times New Roman"/>
          <w:sz w:val="24"/>
          <w:szCs w:val="24"/>
        </w:rPr>
        <w:lastRenderedPageBreak/>
        <w:t>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:rsidR="002528DF" w:rsidRPr="0043430F" w:rsidRDefault="002528DF" w:rsidP="00882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 (с изменениями на 3 августа 2023 года);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43430F">
        <w:rPr>
          <w:sz w:val="24"/>
          <w:szCs w:val="24"/>
        </w:rPr>
        <w:t>«</w:t>
      </w:r>
      <w:r w:rsidRPr="0043430F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2528DF" w:rsidRPr="0043430F" w:rsidRDefault="002528DF" w:rsidP="002528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2528DF" w:rsidRPr="0043430F" w:rsidRDefault="002528DF" w:rsidP="002528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 xml:space="preserve">-Санитарных правил и </w:t>
      </w:r>
      <w:proofErr w:type="gramStart"/>
      <w:r w:rsidRPr="0043430F">
        <w:rPr>
          <w:rFonts w:ascii="Times New Roman" w:hAnsi="Times New Roman" w:cs="Times New Roman"/>
          <w:sz w:val="24"/>
          <w:szCs w:val="24"/>
        </w:rPr>
        <w:t>норм(</w:t>
      </w:r>
      <w:proofErr w:type="gramEnd"/>
      <w:r w:rsidRPr="0043430F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43430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43430F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430F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430F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2528DF" w:rsidRPr="0043430F" w:rsidRDefault="002528DF" w:rsidP="002528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30F">
        <w:rPr>
          <w:rFonts w:ascii="Times New Roman" w:hAnsi="Times New Roman" w:cs="Times New Roman"/>
          <w:sz w:val="24"/>
          <w:szCs w:val="24"/>
        </w:rPr>
        <w:t>- Указ Главы РТ от 18 сентября 2023 года «Стратеги</w:t>
      </w:r>
      <w:r w:rsidRPr="0043430F">
        <w:rPr>
          <w:rFonts w:ascii="Times New Roman" w:hAnsi="Times New Roman" w:cs="Times New Roman"/>
          <w:sz w:val="24"/>
          <w:szCs w:val="24"/>
          <w:lang w:val="tt-RU"/>
        </w:rPr>
        <w:t>я</w:t>
      </w:r>
      <w:r w:rsidRPr="0043430F">
        <w:rPr>
          <w:rFonts w:ascii="Times New Roman" w:hAnsi="Times New Roman" w:cs="Times New Roman"/>
          <w:sz w:val="24"/>
          <w:szCs w:val="24"/>
        </w:rPr>
        <w:t xml:space="preserve"> государственной поддержки развития тувинского языка в период с 2024 по 2033 гг.».</w:t>
      </w:r>
    </w:p>
    <w:p w:rsidR="002528DF" w:rsidRPr="0043430F" w:rsidRDefault="002528DF" w:rsidP="002528DF">
      <w:pPr>
        <w:pStyle w:val="Heading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3430F">
        <w:rPr>
          <w:rFonts w:ascii="Times New Roman" w:hAnsi="Times New Roman" w:cs="Times New Roman"/>
          <w:b w:val="0"/>
          <w:sz w:val="24"/>
          <w:szCs w:val="24"/>
        </w:rPr>
        <w:t>-Приложение №1 к письму Министерства образования Республики Тыва от 29.05.2024г за №4584 «Методические рекомендации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 формированию</w:t>
      </w:r>
      <w:r w:rsidRPr="0043430F">
        <w:rPr>
          <w:rFonts w:ascii="Times New Roman" w:hAnsi="Times New Roman" w:cs="Times New Roman"/>
          <w:b w:val="0"/>
          <w:sz w:val="24"/>
          <w:szCs w:val="24"/>
        </w:rPr>
        <w:t xml:space="preserve"> учебных планов на 2024-2025 учебный год общеобразовательных организаций Республики Тыва»</w:t>
      </w:r>
    </w:p>
    <w:p w:rsidR="002528DF" w:rsidRDefault="002528DF" w:rsidP="002528DF">
      <w:pPr>
        <w:spacing w:after="0" w:line="240" w:lineRule="auto"/>
        <w:ind w:left="27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61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Школьных:</w:t>
      </w:r>
    </w:p>
    <w:p w:rsidR="002528DF" w:rsidRPr="00EA61C0" w:rsidRDefault="002528DF" w:rsidP="002528DF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Основная общеобразовательная программ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3D6D7C">
        <w:rPr>
          <w:rFonts w:ascii="Times New Roman" w:hAnsi="Times New Roman" w:cs="Times New Roman"/>
        </w:rPr>
        <w:t>«</w:t>
      </w:r>
      <w:proofErr w:type="gramEnd"/>
      <w:r w:rsidRPr="003D6D7C">
        <w:rPr>
          <w:rFonts w:ascii="Times New Roman" w:hAnsi="Times New Roman" w:cs="Times New Roman"/>
        </w:rPr>
        <w:t>Средняя школа № 8».</w:t>
      </w:r>
    </w:p>
    <w:p w:rsidR="002528DF" w:rsidRPr="00EA61C0" w:rsidRDefault="002528DF" w:rsidP="002528DF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Устав школы</w:t>
      </w:r>
    </w:p>
    <w:p w:rsidR="00806C64" w:rsidRPr="00895592" w:rsidRDefault="00806C64" w:rsidP="002528D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</w:pP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  <w:lang w:eastAsia="ru-RU"/>
        </w:rPr>
        <w:t xml:space="preserve">       Учебный план основной образовательной программы начального общего образования </w:t>
      </w:r>
      <w:r w:rsidRPr="002528DF">
        <w:rPr>
          <w:rFonts w:ascii="Times New Roman" w:hAnsi="Times New Roman" w:cs="Times New Roman"/>
          <w:sz w:val="24"/>
          <w:szCs w:val="24"/>
        </w:rPr>
        <w:t>МБОУ «Средняя школа № 8» (далее – учебный план) 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 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 подход и индивидуализацию обучения.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 МБОУ «Средняя школа № 8». Реализация индивидуальных учебных планов, программ сопровождается </w:t>
      </w:r>
      <w:proofErr w:type="spellStart"/>
      <w:r w:rsidRPr="002528DF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2528DF">
        <w:rPr>
          <w:rFonts w:ascii="Times New Roman" w:hAnsi="Times New Roman" w:cs="Times New Roman"/>
          <w:sz w:val="24"/>
          <w:szCs w:val="24"/>
        </w:rPr>
        <w:t xml:space="preserve"> поддержкой.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В основу учебного плана положен вариант федерального учебного плана № 1 Федеральной образовательной программы, утвержденной </w:t>
      </w:r>
      <w:hyperlink r:id="rId8" w:anchor="/document/97/508589/infobar-attachment/" w:tgtFrame="_self" w:history="1"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 xml:space="preserve"> от 18.05.2023 № 372</w:t>
        </w:r>
      </w:hyperlink>
      <w:r w:rsidRPr="00252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3CD" w:rsidRPr="002528DF" w:rsidRDefault="007F10A9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lastRenderedPageBreak/>
        <w:t xml:space="preserve">Вариант № 1 </w:t>
      </w:r>
      <w:r w:rsidR="002643CD" w:rsidRPr="002528DF">
        <w:rPr>
          <w:rFonts w:ascii="Times New Roman" w:hAnsi="Times New Roman" w:cs="Times New Roman"/>
          <w:sz w:val="24"/>
          <w:szCs w:val="24"/>
        </w:rPr>
        <w:t>предназначен</w:t>
      </w:r>
      <w:r w:rsidRPr="002528DF">
        <w:rPr>
          <w:rFonts w:ascii="Times New Roman" w:hAnsi="Times New Roman" w:cs="Times New Roman"/>
          <w:sz w:val="24"/>
          <w:szCs w:val="24"/>
        </w:rPr>
        <w:t xml:space="preserve"> для классов</w:t>
      </w:r>
      <w:r w:rsidR="002643CD" w:rsidRPr="002528DF">
        <w:rPr>
          <w:rFonts w:ascii="Times New Roman" w:hAnsi="Times New Roman" w:cs="Times New Roman"/>
          <w:sz w:val="24"/>
          <w:szCs w:val="24"/>
        </w:rPr>
        <w:t>, в которых обучение ведется на русском языке в режиме пяти</w:t>
      </w:r>
      <w:r w:rsidRPr="002528DF">
        <w:rPr>
          <w:rFonts w:ascii="Times New Roman" w:hAnsi="Times New Roman" w:cs="Times New Roman"/>
          <w:sz w:val="24"/>
          <w:szCs w:val="24"/>
        </w:rPr>
        <w:t>дневной учебной недели и вариант №3 предназначен для классов, где обучение ведется на родном(тувинском) языке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</w:t>
      </w:r>
      <w:r w:rsidR="007F10A9" w:rsidRPr="002528DF">
        <w:rPr>
          <w:rFonts w:ascii="Times New Roman" w:hAnsi="Times New Roman" w:cs="Times New Roman"/>
          <w:sz w:val="24"/>
          <w:szCs w:val="24"/>
        </w:rPr>
        <w:t>едели, для 2</w:t>
      </w:r>
      <w:r w:rsidRPr="002528DF">
        <w:rPr>
          <w:rFonts w:ascii="Times New Roman" w:hAnsi="Times New Roman" w:cs="Times New Roman"/>
          <w:sz w:val="24"/>
          <w:szCs w:val="24"/>
        </w:rPr>
        <w:t>-х классов – 34 недели. Соответственно, весь период обучения на уровне НОО составляет 135 учебных недель.</w:t>
      </w:r>
    </w:p>
    <w:p w:rsidR="007F10A9" w:rsidRPr="002528DF" w:rsidRDefault="007F10A9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У</w:t>
      </w:r>
      <w:r w:rsidR="000A5BA7" w:rsidRPr="002528DF">
        <w:rPr>
          <w:rFonts w:ascii="Times New Roman" w:hAnsi="Times New Roman" w:cs="Times New Roman"/>
          <w:sz w:val="24"/>
          <w:szCs w:val="24"/>
        </w:rPr>
        <w:t xml:space="preserve">чебный год начинается 01.09.2024года и </w:t>
      </w:r>
      <w:proofErr w:type="gramStart"/>
      <w:r w:rsidR="000A5BA7" w:rsidRPr="002528DF">
        <w:rPr>
          <w:rFonts w:ascii="Times New Roman" w:hAnsi="Times New Roman" w:cs="Times New Roman"/>
          <w:sz w:val="24"/>
          <w:szCs w:val="24"/>
        </w:rPr>
        <w:t>заканчивается  25</w:t>
      </w:r>
      <w:proofErr w:type="gramEnd"/>
      <w:r w:rsidR="000A5BA7" w:rsidRPr="002528DF">
        <w:rPr>
          <w:rFonts w:ascii="Times New Roman" w:hAnsi="Times New Roman" w:cs="Times New Roman"/>
          <w:sz w:val="24"/>
          <w:szCs w:val="24"/>
        </w:rPr>
        <w:t xml:space="preserve"> мая 2025</w:t>
      </w:r>
      <w:r w:rsidRPr="002528DF">
        <w:rPr>
          <w:rFonts w:ascii="Times New Roman" w:hAnsi="Times New Roman" w:cs="Times New Roman"/>
          <w:sz w:val="24"/>
          <w:szCs w:val="24"/>
        </w:rPr>
        <w:t>года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Объем максимально допустимой нагрузки в течение дня: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для 1-х классов – не более четырех уроков в день и один день в неделю – пять уроков;</w:t>
      </w:r>
    </w:p>
    <w:p w:rsidR="002643CD" w:rsidRPr="002528DF" w:rsidRDefault="000A5BA7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2–3</w:t>
      </w:r>
      <w:r w:rsidR="002643CD" w:rsidRPr="002528DF">
        <w:rPr>
          <w:rFonts w:ascii="Times New Roman" w:hAnsi="Times New Roman" w:cs="Times New Roman"/>
          <w:sz w:val="24"/>
          <w:szCs w:val="24"/>
        </w:rPr>
        <w:t>-х классов – не более пяти уроков.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 </w:t>
      </w:r>
      <w:hyperlink r:id="rId9" w:anchor="/document/99/573500115/XA00MA02MT/" w:tgtFrame="_self" w:history="1"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>СанПиН 1.2.3685-21</w:t>
        </w:r>
      </w:hyperlink>
      <w:r w:rsidRPr="002528DF">
        <w:rPr>
          <w:rFonts w:ascii="Times New Roman" w:hAnsi="Times New Roman" w:cs="Times New Roman"/>
          <w:sz w:val="24"/>
          <w:szCs w:val="24"/>
        </w:rPr>
        <w:t>. В учебном плане начального общего образования МБ</w:t>
      </w:r>
      <w:r w:rsidR="00102BC9" w:rsidRPr="002528DF">
        <w:rPr>
          <w:rFonts w:ascii="Times New Roman" w:hAnsi="Times New Roman" w:cs="Times New Roman"/>
          <w:sz w:val="24"/>
          <w:szCs w:val="24"/>
        </w:rPr>
        <w:t>ОУ СОШ № 8</w:t>
      </w:r>
      <w:r w:rsidRPr="002528DF">
        <w:rPr>
          <w:rFonts w:ascii="Times New Roman" w:hAnsi="Times New Roman" w:cs="Times New Roman"/>
          <w:sz w:val="24"/>
          <w:szCs w:val="24"/>
        </w:rPr>
        <w:t> выделено: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в 1-х классах – 21 час в неделю;</w:t>
      </w:r>
    </w:p>
    <w:p w:rsidR="002643CD" w:rsidRPr="002528DF" w:rsidRDefault="007D4AE0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2–3</w:t>
      </w:r>
      <w:r w:rsidR="002643CD" w:rsidRPr="002528DF">
        <w:rPr>
          <w:rFonts w:ascii="Times New Roman" w:hAnsi="Times New Roman" w:cs="Times New Roman"/>
          <w:sz w:val="24"/>
          <w:szCs w:val="24"/>
        </w:rPr>
        <w:t>-х классах – 23 часа в неделю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четыре года составляет 3039 часов.</w:t>
      </w:r>
    </w:p>
    <w:p w:rsidR="00102BC9" w:rsidRPr="002528DF" w:rsidRDefault="00102BC9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Количество учебных занятий за 4 учебных года не может составлять менее 2954 часов и более 3345 часов.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 Обязательная часть учебного плана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«Русский язык и литературное чтение».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«Иностранный язык».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«Математика и информатика».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«Обществознание и естествознание ("Окружающий мир")».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«Основы религиозных культур и светской этики».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lastRenderedPageBreak/>
        <w:t>«Искусство».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«Технология».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«Физическая культура».</w:t>
      </w:r>
    </w:p>
    <w:p w:rsidR="007F10A9" w:rsidRPr="002528DF" w:rsidRDefault="007F10A9" w:rsidP="00D14E57">
      <w:pPr>
        <w:rPr>
          <w:rFonts w:ascii="Times New Roman" w:hAnsi="Times New Roman" w:cs="Times New Roman"/>
          <w:sz w:val="24"/>
          <w:szCs w:val="24"/>
        </w:rPr>
      </w:pP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В школе языком образования является русский язык, и в соответствии с </w:t>
      </w:r>
      <w:hyperlink r:id="rId10" w:anchor="/document/99/607175842/XA00MB22NB/" w:tgtFrame="_self" w:history="1"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>пунктом 32.1 ФГОС НОО</w:t>
        </w:r>
      </w:hyperlink>
      <w:r w:rsidRPr="002528DF">
        <w:rPr>
          <w:rFonts w:ascii="Times New Roman" w:hAnsi="Times New Roman" w:cs="Times New Roman"/>
          <w:sz w:val="24"/>
          <w:szCs w:val="24"/>
        </w:rPr>
        <w:t> </w:t>
      </w:r>
      <w:r w:rsidR="000A5BA7" w:rsidRPr="002528DF">
        <w:rPr>
          <w:rFonts w:ascii="Times New Roman" w:hAnsi="Times New Roman" w:cs="Times New Roman"/>
          <w:sz w:val="24"/>
          <w:szCs w:val="24"/>
        </w:rPr>
        <w:t xml:space="preserve">и </w:t>
      </w:r>
      <w:r w:rsidRPr="002528DF">
        <w:rPr>
          <w:rFonts w:ascii="Times New Roman" w:hAnsi="Times New Roman" w:cs="Times New Roman"/>
          <w:sz w:val="24"/>
          <w:szCs w:val="24"/>
        </w:rPr>
        <w:t>изучение родного языка и литературного чтения на родном</w:t>
      </w:r>
      <w:r w:rsidR="00102BC9" w:rsidRPr="002528DF">
        <w:rPr>
          <w:rFonts w:ascii="Times New Roman" w:hAnsi="Times New Roman" w:cs="Times New Roman"/>
          <w:sz w:val="24"/>
          <w:szCs w:val="24"/>
        </w:rPr>
        <w:t>(тувинском)</w:t>
      </w:r>
      <w:r w:rsidRPr="002528DF">
        <w:rPr>
          <w:rFonts w:ascii="Times New Roman" w:hAnsi="Times New Roman" w:cs="Times New Roman"/>
          <w:sz w:val="24"/>
          <w:szCs w:val="24"/>
        </w:rPr>
        <w:t xml:space="preserve">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</w:t>
      </w:r>
    </w:p>
    <w:p w:rsidR="002643CD" w:rsidRPr="002528DF" w:rsidRDefault="000A5BA7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Изучение информатики в 1–3</w:t>
      </w:r>
      <w:r w:rsidR="002643CD" w:rsidRPr="002528DF">
        <w:rPr>
          <w:rFonts w:ascii="Times New Roman" w:hAnsi="Times New Roman" w:cs="Times New Roman"/>
          <w:sz w:val="24"/>
          <w:szCs w:val="24"/>
        </w:rPr>
        <w:t>-х классах осуществляется в рамках 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 включения тематических разделов или модулей в программы следующих учебных предметов:</w:t>
      </w:r>
    </w:p>
    <w:p w:rsidR="002643CD" w:rsidRPr="002528DF" w:rsidRDefault="00615927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 xml:space="preserve">«Математика» </w:t>
      </w:r>
      <w:proofErr w:type="gramStart"/>
      <w:r w:rsidRPr="002528DF">
        <w:rPr>
          <w:rFonts w:ascii="Times New Roman" w:hAnsi="Times New Roman" w:cs="Times New Roman"/>
          <w:sz w:val="24"/>
          <w:szCs w:val="24"/>
        </w:rPr>
        <w:t>– </w:t>
      </w:r>
      <w:r w:rsidR="002643CD" w:rsidRPr="002528D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2643CD" w:rsidRPr="002528DF">
        <w:rPr>
          <w:rFonts w:ascii="Times New Roman" w:hAnsi="Times New Roman" w:cs="Times New Roman"/>
          <w:sz w:val="24"/>
          <w:szCs w:val="24"/>
        </w:rPr>
        <w:t>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2643CD" w:rsidRPr="002528DF" w:rsidRDefault="00615927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 xml:space="preserve">«Окружающий мир» </w:t>
      </w:r>
      <w:proofErr w:type="gramStart"/>
      <w:r w:rsidRPr="002528DF">
        <w:rPr>
          <w:rFonts w:ascii="Times New Roman" w:hAnsi="Times New Roman" w:cs="Times New Roman"/>
          <w:sz w:val="24"/>
          <w:szCs w:val="24"/>
        </w:rPr>
        <w:t>– </w:t>
      </w:r>
      <w:r w:rsidR="002643CD" w:rsidRPr="002528D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2643CD" w:rsidRPr="002528DF">
        <w:rPr>
          <w:rFonts w:ascii="Times New Roman" w:hAnsi="Times New Roman" w:cs="Times New Roman"/>
          <w:sz w:val="24"/>
          <w:szCs w:val="24"/>
        </w:rPr>
        <w:t>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«Изо</w:t>
      </w:r>
      <w:r w:rsidR="00615927" w:rsidRPr="002528DF">
        <w:rPr>
          <w:rFonts w:ascii="Times New Roman" w:hAnsi="Times New Roman" w:cs="Times New Roman"/>
          <w:sz w:val="24"/>
          <w:szCs w:val="24"/>
        </w:rPr>
        <w:t>бразительное искусство» –</w:t>
      </w:r>
      <w:r w:rsidRPr="002528DF">
        <w:rPr>
          <w:rFonts w:ascii="Times New Roman" w:hAnsi="Times New Roman" w:cs="Times New Roman"/>
          <w:sz w:val="24"/>
          <w:szCs w:val="24"/>
        </w:rPr>
        <w:t xml:space="preserve"> «Азбука цифровой графики» (предусматривает изучение фотографии, работу в программах </w:t>
      </w:r>
      <w:proofErr w:type="spellStart"/>
      <w:r w:rsidRPr="002528DF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2528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8DF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2528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DF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2528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28DF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2528DF">
        <w:rPr>
          <w:rFonts w:ascii="Times New Roman" w:hAnsi="Times New Roman" w:cs="Times New Roman"/>
          <w:sz w:val="24"/>
          <w:szCs w:val="24"/>
        </w:rPr>
        <w:t>, виртуальные путешествия);</w:t>
      </w:r>
    </w:p>
    <w:p w:rsidR="002643CD" w:rsidRPr="002528DF" w:rsidRDefault="00615927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 xml:space="preserve">«Технология» </w:t>
      </w:r>
      <w:proofErr w:type="gramStart"/>
      <w:r w:rsidRPr="002528DF">
        <w:rPr>
          <w:rFonts w:ascii="Times New Roman" w:hAnsi="Times New Roman" w:cs="Times New Roman"/>
          <w:sz w:val="24"/>
          <w:szCs w:val="24"/>
        </w:rPr>
        <w:t>– </w:t>
      </w:r>
      <w:r w:rsidR="002643CD" w:rsidRPr="002528D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2643CD" w:rsidRPr="002528DF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При проведении занятий по учебным предметам «Иностранный язык» (во 2–4-х классах) осуществляется деление классов на две группы с учетом норм по предельно допустимой наполняемости групп.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на увеличение учебных часов, отводимых на изучение отдельных учебных предметов, курсов, модулей из перечня, предл</w:t>
      </w:r>
      <w:r w:rsidR="007F10A9" w:rsidRPr="002528DF">
        <w:rPr>
          <w:rFonts w:ascii="Times New Roman" w:hAnsi="Times New Roman" w:cs="Times New Roman"/>
          <w:sz w:val="24"/>
          <w:szCs w:val="24"/>
        </w:rPr>
        <w:t>агаемого МБОУ «Средняя школа № 8</w:t>
      </w:r>
      <w:r w:rsidRPr="002528DF">
        <w:rPr>
          <w:rFonts w:ascii="Times New Roman" w:hAnsi="Times New Roman" w:cs="Times New Roman"/>
          <w:sz w:val="24"/>
          <w:szCs w:val="24"/>
        </w:rPr>
        <w:t>», по выбору родителей (законных представителей) несовершеннолетних обучающихся:</w:t>
      </w:r>
    </w:p>
    <w:p w:rsidR="002643CD" w:rsidRPr="002528DF" w:rsidRDefault="007F10A9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курс «Спортивны</w:t>
      </w:r>
      <w:r w:rsidR="00102BC9" w:rsidRPr="002528DF">
        <w:rPr>
          <w:rFonts w:ascii="Times New Roman" w:hAnsi="Times New Roman" w:cs="Times New Roman"/>
          <w:sz w:val="24"/>
          <w:szCs w:val="24"/>
        </w:rPr>
        <w:t xml:space="preserve">е </w:t>
      </w:r>
      <w:r w:rsidRPr="002528DF">
        <w:rPr>
          <w:rFonts w:ascii="Times New Roman" w:hAnsi="Times New Roman" w:cs="Times New Roman"/>
          <w:sz w:val="24"/>
          <w:szCs w:val="24"/>
        </w:rPr>
        <w:t xml:space="preserve">игры. Национальные </w:t>
      </w:r>
      <w:proofErr w:type="gramStart"/>
      <w:r w:rsidRPr="002528DF">
        <w:rPr>
          <w:rFonts w:ascii="Times New Roman" w:hAnsi="Times New Roman" w:cs="Times New Roman"/>
          <w:sz w:val="24"/>
          <w:szCs w:val="24"/>
        </w:rPr>
        <w:t xml:space="preserve">игры </w:t>
      </w:r>
      <w:r w:rsidR="002643CD" w:rsidRPr="002528DF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2643CD" w:rsidRPr="002528DF">
        <w:rPr>
          <w:rFonts w:ascii="Times New Roman" w:hAnsi="Times New Roman" w:cs="Times New Roman"/>
          <w:sz w:val="24"/>
          <w:szCs w:val="24"/>
        </w:rPr>
        <w:t>, 1-й класс (1 час в неделю), – дополняет учебный предмет «Физическая культура» и является третьим часом физической активности;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курс «Развитие речи», 2-й класс (1 час в неделю), – целью курса является создание условий для формирования интеллектуальной активности, развития устной и письменной речи, создание условий для формирования языковой компетенции младших школьников;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lastRenderedPageBreak/>
        <w:t>на курсы внеурочной деятельности из перечня, предл</w:t>
      </w:r>
      <w:r w:rsidR="007F10A9" w:rsidRPr="002528DF">
        <w:rPr>
          <w:rFonts w:ascii="Times New Roman" w:hAnsi="Times New Roman" w:cs="Times New Roman"/>
          <w:sz w:val="24"/>
          <w:szCs w:val="24"/>
        </w:rPr>
        <w:t>агаемого МБОУ «Средняя школа № 8</w:t>
      </w:r>
      <w:r w:rsidRPr="002528DF">
        <w:rPr>
          <w:rFonts w:ascii="Times New Roman" w:hAnsi="Times New Roman" w:cs="Times New Roman"/>
          <w:sz w:val="24"/>
          <w:szCs w:val="24"/>
        </w:rPr>
        <w:t>», по выбору родителей (законных представителей) несовершеннолетних обучающихся:</w:t>
      </w:r>
    </w:p>
    <w:p w:rsidR="007F10A9" w:rsidRPr="002528DF" w:rsidRDefault="00102BC9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 xml:space="preserve"> </w:t>
      </w:r>
      <w:r w:rsidR="002643CD" w:rsidRPr="002528DF">
        <w:rPr>
          <w:rFonts w:ascii="Times New Roman" w:hAnsi="Times New Roman" w:cs="Times New Roman"/>
          <w:sz w:val="24"/>
          <w:szCs w:val="24"/>
        </w:rPr>
        <w:t>«Разговоры о важном», 1–4-й классы (1 час в неделю);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В целях выполнения </w:t>
      </w:r>
      <w:hyperlink r:id="rId11" w:anchor="/document/99/727930097/" w:tgtFrame="_self" w:history="1"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>Концепции развития детско-юношеского спорта в Российской Федерации до 2030 года</w:t>
        </w:r>
      </w:hyperlink>
      <w:r w:rsidRPr="002528DF">
        <w:rPr>
          <w:rFonts w:ascii="Times New Roman" w:hAnsi="Times New Roman" w:cs="Times New Roman"/>
          <w:sz w:val="24"/>
          <w:szCs w:val="24"/>
        </w:rPr>
        <w:t> и в соответствии с </w:t>
      </w:r>
      <w:hyperlink r:id="rId12" w:anchor="/document/99/1300423593/" w:tgtFrame="_self" w:history="1"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 xml:space="preserve">письмом </w:t>
        </w:r>
        <w:proofErr w:type="spellStart"/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 xml:space="preserve"> от 21.12.2022 № ТВ-2859/03</w:t>
        </w:r>
      </w:hyperlink>
      <w:r w:rsidR="007F10A9" w:rsidRPr="002528DF">
        <w:rPr>
          <w:rFonts w:ascii="Times New Roman" w:hAnsi="Times New Roman" w:cs="Times New Roman"/>
          <w:sz w:val="24"/>
          <w:szCs w:val="24"/>
        </w:rPr>
        <w:t> МБОУ «Средняя школа № 8</w:t>
      </w:r>
      <w:r w:rsidRPr="002528DF">
        <w:rPr>
          <w:rFonts w:ascii="Times New Roman" w:hAnsi="Times New Roman" w:cs="Times New Roman"/>
          <w:sz w:val="24"/>
          <w:szCs w:val="24"/>
        </w:rPr>
        <w:t>» реализует третий час физической активности за счет часов спортивных секци</w:t>
      </w:r>
      <w:r w:rsidR="007F10A9" w:rsidRPr="002528DF">
        <w:rPr>
          <w:rFonts w:ascii="Times New Roman" w:hAnsi="Times New Roman" w:cs="Times New Roman"/>
          <w:sz w:val="24"/>
          <w:szCs w:val="24"/>
        </w:rPr>
        <w:t>й и спортивных клубов в рамках работы спортивного школьного клуба.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 </w:t>
      </w:r>
      <w:r w:rsidR="007F10A9" w:rsidRPr="002528DF">
        <w:rPr>
          <w:rFonts w:ascii="Times New Roman" w:hAnsi="Times New Roman" w:cs="Times New Roman"/>
          <w:sz w:val="24"/>
          <w:szCs w:val="24"/>
        </w:rPr>
        <w:t>МБОУ «Средняя школа № 8</w:t>
      </w:r>
      <w:r w:rsidRPr="002528DF">
        <w:rPr>
          <w:rFonts w:ascii="Times New Roman" w:hAnsi="Times New Roman" w:cs="Times New Roman"/>
          <w:sz w:val="24"/>
          <w:szCs w:val="24"/>
        </w:rPr>
        <w:t>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 </w:t>
      </w:r>
      <w:r w:rsidR="007F10A9" w:rsidRPr="002528DF">
        <w:rPr>
          <w:rFonts w:ascii="Times New Roman" w:hAnsi="Times New Roman" w:cs="Times New Roman"/>
          <w:sz w:val="24"/>
          <w:szCs w:val="24"/>
        </w:rPr>
        <w:t>МБОУ «Средняя школа № 8</w:t>
      </w:r>
      <w:r w:rsidRPr="002528DF">
        <w:rPr>
          <w:rFonts w:ascii="Times New Roman" w:hAnsi="Times New Roman" w:cs="Times New Roman"/>
          <w:sz w:val="24"/>
          <w:szCs w:val="24"/>
        </w:rPr>
        <w:t>».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Формы промежуточной аттестации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Учебный план определяет формы проведения промежуточной аттестации в соответствии с ФОП НОО, утвержденной </w:t>
      </w:r>
      <w:hyperlink r:id="rId13" w:anchor="/document/97/508589/infobar-attachment/" w:tgtFrame="_self" w:history="1"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2528DF">
          <w:rPr>
            <w:rStyle w:val="a5"/>
            <w:rFonts w:ascii="Times New Roman" w:hAnsi="Times New Roman" w:cs="Times New Roman"/>
            <w:sz w:val="24"/>
            <w:szCs w:val="24"/>
          </w:rPr>
          <w:t xml:space="preserve"> от 18.05.2023 № 372</w:t>
        </w:r>
      </w:hyperlink>
      <w:r w:rsidRPr="002528DF">
        <w:rPr>
          <w:rFonts w:ascii="Times New Roman" w:hAnsi="Times New Roman" w:cs="Times New Roman"/>
          <w:sz w:val="24"/>
          <w:szCs w:val="24"/>
        </w:rPr>
        <w:t>, и «Положением о текущем контроле и промежуточной атт</w:t>
      </w:r>
      <w:r w:rsidR="007F10A9" w:rsidRPr="002528DF">
        <w:rPr>
          <w:rFonts w:ascii="Times New Roman" w:hAnsi="Times New Roman" w:cs="Times New Roman"/>
          <w:sz w:val="24"/>
          <w:szCs w:val="24"/>
        </w:rPr>
        <w:t>естации» МБОУ «Средняя школа № 8</w:t>
      </w:r>
      <w:r w:rsidRPr="002528DF">
        <w:rPr>
          <w:rFonts w:ascii="Times New Roman" w:hAnsi="Times New Roman" w:cs="Times New Roman"/>
          <w:sz w:val="24"/>
          <w:szCs w:val="24"/>
        </w:rPr>
        <w:t>». 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В 1-м классе промежуточная аттестация не проводится. Промежуточная аттестация обучающихся проводится начиная с 2-го класса в конце каждого учебного периода по каждому изучаемому учебному предмету.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По итогам промежуточной аттестации обучающемуся выставляется промежуточная оценка, которая фиксирует достижение предметных планируемых результатов и универсальных учебных действий. По учебным предметам «Русский язык», «Литературное чтение», «Математика» промежуточная оценка выставляется с учетом степени значимости отметок за тематические проверочные работы.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Промежуточная оценка является основанием для перевода обучающихся в следующий класс.</w:t>
      </w:r>
    </w:p>
    <w:p w:rsidR="002643CD" w:rsidRPr="002528DF" w:rsidRDefault="002643CD" w:rsidP="00D14E57">
      <w:pPr>
        <w:rPr>
          <w:rFonts w:ascii="Times New Roman" w:hAnsi="Times New Roman" w:cs="Times New Roman"/>
          <w:sz w:val="24"/>
          <w:szCs w:val="24"/>
        </w:rPr>
      </w:pPr>
      <w:r w:rsidRPr="002528DF">
        <w:rPr>
          <w:rFonts w:ascii="Times New Roman" w:hAnsi="Times New Roman" w:cs="Times New Roman"/>
          <w:sz w:val="24"/>
          <w:szCs w:val="24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1521"/>
        <w:gridCol w:w="4618"/>
      </w:tblGrid>
      <w:tr w:rsidR="002643CD" w:rsidRPr="002528DF" w:rsidTr="002643CD">
        <w:trPr>
          <w:tblHeader/>
        </w:trPr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Предметы, курсы, модули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2643CD" w:rsidRPr="002528DF" w:rsidTr="002643CD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615927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52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3CD" w:rsidRPr="002528DF">
              <w:rPr>
                <w:rFonts w:ascii="Times New Roman" w:hAnsi="Times New Roman" w:cs="Times New Roman"/>
                <w:sz w:val="24"/>
                <w:szCs w:val="24"/>
              </w:rPr>
              <w:t>–-й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2643CD" w:rsidRPr="002528DF" w:rsidTr="002643CD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615927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52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3CD" w:rsidRPr="002528DF">
              <w:rPr>
                <w:rFonts w:ascii="Times New Roman" w:hAnsi="Times New Roman" w:cs="Times New Roman"/>
                <w:sz w:val="24"/>
                <w:szCs w:val="24"/>
              </w:rPr>
              <w:t>–-й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2643CD" w:rsidRPr="002528DF" w:rsidTr="002643CD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Иностранный язык (английский)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00252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2643CD" w:rsidRPr="002528DF" w:rsidTr="002643CD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528DF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="002643CD"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 учетом степени значимости отметок за тематические проверочные работы</w:t>
            </w:r>
          </w:p>
        </w:tc>
      </w:tr>
      <w:tr w:rsidR="002643CD" w:rsidRPr="002528DF" w:rsidTr="002643CD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528DF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="002643CD"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43CD" w:rsidRPr="002528DF" w:rsidRDefault="002643CD" w:rsidP="00D1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2528DF" w:rsidRPr="002528DF" w:rsidTr="002528DF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2528DF" w:rsidRPr="002528DF" w:rsidTr="002528DF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2528DF" w:rsidRPr="002528DF" w:rsidTr="002528DF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052861">
              <w:rPr>
                <w:rFonts w:ascii="Times New Roman" w:hAnsi="Times New Roman" w:cs="Times New Roman"/>
                <w:sz w:val="24"/>
                <w:szCs w:val="24"/>
              </w:rPr>
              <w:t xml:space="preserve"> (труд)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2528DF" w:rsidRPr="002528DF" w:rsidTr="002528DF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2528DF" w:rsidRPr="002528DF" w:rsidTr="002528DF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2528DF" w:rsidRPr="002528DF" w:rsidTr="002528DF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Основы английского языка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2528DF" w:rsidRPr="002528DF" w:rsidTr="002528DF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Становлюсь грамотным читателем: читаю, думаю, понимаю</w:t>
            </w:r>
          </w:p>
        </w:tc>
        <w:tc>
          <w:tcPr>
            <w:tcW w:w="14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8DF" w:rsidRPr="002528DF" w:rsidRDefault="002528DF" w:rsidP="002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DF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</w:tc>
      </w:tr>
    </w:tbl>
    <w:p w:rsidR="00806C64" w:rsidRPr="00EA3C11" w:rsidRDefault="00806C64" w:rsidP="00052861">
      <w:pPr>
        <w:pStyle w:val="Heading"/>
        <w:contextualSpacing/>
        <w:jc w:val="right"/>
        <w:rPr>
          <w:rFonts w:ascii="Times New Roman" w:hAnsi="Times New Roman" w:cs="Times New Roman"/>
        </w:rPr>
      </w:pPr>
      <w:r w:rsidRPr="00EA3C11">
        <w:rPr>
          <w:rFonts w:ascii="Times New Roman" w:hAnsi="Times New Roman" w:cs="Times New Roman"/>
        </w:rPr>
        <w:lastRenderedPageBreak/>
        <w:t>Вариант №1</w:t>
      </w:r>
    </w:p>
    <w:p w:rsidR="00806C64" w:rsidRPr="00EA3C11" w:rsidRDefault="00806C64" w:rsidP="00806C64">
      <w:pPr>
        <w:pStyle w:val="Heading"/>
        <w:ind w:firstLine="567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EA3C11">
        <w:rPr>
          <w:rFonts w:ascii="Times New Roman" w:hAnsi="Times New Roman" w:cs="Times New Roman"/>
          <w:sz w:val="16"/>
          <w:szCs w:val="16"/>
        </w:rPr>
        <w:t>ФГОС-21г</w:t>
      </w:r>
    </w:p>
    <w:tbl>
      <w:tblPr>
        <w:tblW w:w="95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0"/>
        <w:gridCol w:w="2404"/>
        <w:gridCol w:w="16"/>
        <w:gridCol w:w="980"/>
        <w:gridCol w:w="854"/>
        <w:gridCol w:w="855"/>
        <w:gridCol w:w="1138"/>
        <w:gridCol w:w="11"/>
      </w:tblGrid>
      <w:tr w:rsidR="00070092" w:rsidRPr="00B90AF8" w:rsidTr="007D4AE0">
        <w:tc>
          <w:tcPr>
            <w:tcW w:w="9538" w:type="dxa"/>
            <w:gridSpan w:val="8"/>
            <w:shd w:val="clear" w:color="auto" w:fill="auto"/>
          </w:tcPr>
          <w:p w:rsidR="00070092" w:rsidRPr="00951C80" w:rsidRDefault="00070092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0">
              <w:rPr>
                <w:rFonts w:ascii="Times New Roman" w:hAnsi="Times New Roman" w:cs="Times New Roman"/>
              </w:rPr>
              <w:t>Учебный план</w:t>
            </w:r>
          </w:p>
          <w:p w:rsidR="00070092" w:rsidRPr="00951C80" w:rsidRDefault="00070092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0">
              <w:rPr>
                <w:rFonts w:ascii="Times New Roman" w:hAnsi="Times New Roman" w:cs="Times New Roman"/>
              </w:rPr>
              <w:t>начального общего образования для классов с русским языком обучения</w:t>
            </w:r>
          </w:p>
          <w:p w:rsidR="00070092" w:rsidRPr="00951C80" w:rsidRDefault="00070092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№8 на 2024-2025</w:t>
            </w:r>
            <w:r w:rsidRPr="00951C80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070092" w:rsidRPr="00951C80" w:rsidRDefault="00070092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0">
              <w:rPr>
                <w:rFonts w:ascii="Times New Roman" w:hAnsi="Times New Roman" w:cs="Times New Roman"/>
              </w:rPr>
              <w:t>(5-дневная учебная неделя)</w:t>
            </w:r>
          </w:p>
        </w:tc>
      </w:tr>
      <w:tr w:rsidR="00AA6413" w:rsidRPr="00B90AF8" w:rsidTr="00070092">
        <w:trPr>
          <w:gridAfter w:val="1"/>
          <w:wAfter w:w="11" w:type="dxa"/>
          <w:trHeight w:val="461"/>
        </w:trPr>
        <w:tc>
          <w:tcPr>
            <w:tcW w:w="3280" w:type="dxa"/>
            <w:vMerge w:val="restart"/>
            <w:shd w:val="clear" w:color="auto" w:fill="auto"/>
          </w:tcPr>
          <w:p w:rsidR="00AA6413" w:rsidRPr="001932F6" w:rsidRDefault="00AA6413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2F6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AA6413" w:rsidRPr="001932F6" w:rsidRDefault="00AA6413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2F6">
              <w:rPr>
                <w:rFonts w:ascii="Times New Roman" w:hAnsi="Times New Roman" w:cs="Times New Roman"/>
              </w:rPr>
              <w:t>Учебные предметы классы</w:t>
            </w:r>
          </w:p>
        </w:tc>
        <w:tc>
          <w:tcPr>
            <w:tcW w:w="2705" w:type="dxa"/>
            <w:gridSpan w:val="4"/>
            <w:shd w:val="clear" w:color="auto" w:fill="auto"/>
          </w:tcPr>
          <w:p w:rsidR="00AA6413" w:rsidRPr="001932F6" w:rsidRDefault="00AA6413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2F6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1138" w:type="dxa"/>
          </w:tcPr>
          <w:p w:rsidR="00AA6413" w:rsidRPr="001932F6" w:rsidRDefault="00AA6413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2F6">
              <w:rPr>
                <w:rFonts w:ascii="Times New Roman" w:hAnsi="Times New Roman" w:cs="Times New Roman"/>
              </w:rPr>
              <w:t>Всего</w:t>
            </w:r>
          </w:p>
        </w:tc>
      </w:tr>
      <w:tr w:rsidR="00934F9E" w:rsidRPr="00B90AF8" w:rsidTr="00070092">
        <w:trPr>
          <w:gridAfter w:val="1"/>
          <w:wAfter w:w="11" w:type="dxa"/>
        </w:trPr>
        <w:tc>
          <w:tcPr>
            <w:tcW w:w="3280" w:type="dxa"/>
            <w:vMerge/>
            <w:shd w:val="clear" w:color="auto" w:fill="auto"/>
          </w:tcPr>
          <w:p w:rsidR="00934F9E" w:rsidRPr="001932F6" w:rsidRDefault="00934F9E" w:rsidP="00727D09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934F9E" w:rsidRPr="001932F6" w:rsidRDefault="00934F9E" w:rsidP="00727D09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9E" w:rsidRPr="001932F6" w:rsidRDefault="00934F9E" w:rsidP="00727D09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9E" w:rsidRPr="001932F6" w:rsidRDefault="00934F9E" w:rsidP="00727D09">
            <w:pPr>
              <w:pStyle w:val="table-head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II</w:t>
            </w:r>
          </w:p>
        </w:tc>
        <w:tc>
          <w:tcPr>
            <w:tcW w:w="855" w:type="dxa"/>
            <w:shd w:val="clear" w:color="auto" w:fill="auto"/>
          </w:tcPr>
          <w:p w:rsidR="00934F9E" w:rsidRPr="00AA6413" w:rsidRDefault="00AA6413" w:rsidP="00AA6413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8" w:type="dxa"/>
          </w:tcPr>
          <w:p w:rsidR="00934F9E" w:rsidRPr="001932F6" w:rsidRDefault="00934F9E" w:rsidP="00727D09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934F9E" w:rsidRPr="00B90AF8" w:rsidTr="00070092">
        <w:trPr>
          <w:gridAfter w:val="1"/>
          <w:wAfter w:w="11" w:type="dxa"/>
        </w:trPr>
        <w:tc>
          <w:tcPr>
            <w:tcW w:w="5700" w:type="dxa"/>
            <w:gridSpan w:val="3"/>
            <w:shd w:val="clear" w:color="auto" w:fill="auto"/>
          </w:tcPr>
          <w:p w:rsidR="00934F9E" w:rsidRPr="001932F6" w:rsidRDefault="00934F9E" w:rsidP="00727D09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1932F6">
              <w:rPr>
                <w:rFonts w:ascii="Times New Roman" w:hAnsi="Times New Roman" w:cs="Times New Roman"/>
                <w:i/>
              </w:rPr>
              <w:t>Обязательная часть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9E" w:rsidRPr="001932F6" w:rsidRDefault="00934F9E" w:rsidP="00727D09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9E" w:rsidRPr="001932F6" w:rsidRDefault="00934F9E" w:rsidP="00727D09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9E" w:rsidRPr="001932F6" w:rsidRDefault="00934F9E" w:rsidP="00727D09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9E" w:rsidRPr="001932F6" w:rsidRDefault="00934F9E" w:rsidP="00727D09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5/165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5/170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5/170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15/505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12/404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4/136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12/404</w:t>
            </w:r>
          </w:p>
        </w:tc>
      </w:tr>
      <w:tr w:rsidR="00AA6413" w:rsidRPr="001932F6" w:rsidTr="00070092">
        <w:trPr>
          <w:gridAfter w:val="1"/>
          <w:wAfter w:w="11" w:type="dxa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spacing w:after="0" w:line="240" w:lineRule="auto"/>
              <w:jc w:val="center"/>
              <w:rPr>
                <w:rFonts w:ascii="SchoolBookSanPin" w:eastAsia="Times New Roman" w:hAnsi="SchoolBookSanPin" w:cs="SchoolBookSanPin"/>
                <w:color w:val="000000"/>
                <w:lang w:val="en-US" w:eastAsia="ru-RU"/>
              </w:rPr>
            </w:pPr>
            <w:r>
              <w:rPr>
                <w:rFonts w:ascii="SchoolBookSanPin" w:eastAsia="Times New Roman" w:hAnsi="SchoolBookSanPin" w:cs="SchoolBookSanPin"/>
                <w:color w:val="000000"/>
                <w:lang w:val="en-US" w:eastAsia="ru-RU"/>
              </w:rPr>
              <w:t>6/202</w:t>
            </w:r>
          </w:p>
        </w:tc>
      </w:tr>
      <w:tr w:rsidR="00AA6413" w:rsidRPr="001932F6" w:rsidTr="00070092">
        <w:trPr>
          <w:gridAfter w:val="1"/>
          <w:wAfter w:w="11" w:type="dxa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Основы религиозных культур и светской этики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spacing w:after="0" w:line="240" w:lineRule="auto"/>
              <w:jc w:val="center"/>
              <w:rPr>
                <w:rFonts w:ascii="SchoolBookSanPin" w:eastAsia="Times New Roman" w:hAnsi="SchoolBookSanPin" w:cs="SchoolBookSanPin"/>
                <w:color w:val="000000"/>
                <w:lang w:val="en-US" w:eastAsia="ru-RU"/>
              </w:rPr>
            </w:pPr>
            <w:r>
              <w:rPr>
                <w:rFonts w:ascii="SchoolBookSanPin" w:eastAsia="Times New Roman" w:hAnsi="SchoolBookSanPin" w:cs="SchoolBookSanPin"/>
                <w:color w:val="000000"/>
                <w:lang w:val="en-US" w:eastAsia="ru-RU"/>
              </w:rPr>
              <w:t>-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Искусство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3/101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3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Музыка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3/101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Технология </w:t>
            </w:r>
            <w:r w:rsidR="000528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Технология </w:t>
            </w:r>
            <w:r w:rsidR="00052861">
              <w:rPr>
                <w:sz w:val="22"/>
                <w:szCs w:val="22"/>
              </w:rPr>
              <w:t>(Труд)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3/101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6/202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570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b/>
                <w:sz w:val="22"/>
                <w:szCs w:val="22"/>
              </w:rPr>
            </w:pPr>
            <w:r w:rsidRPr="001932F6">
              <w:rPr>
                <w:rFonts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80" w:type="dxa"/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20/660</w:t>
            </w:r>
          </w:p>
        </w:tc>
        <w:tc>
          <w:tcPr>
            <w:tcW w:w="854" w:type="dxa"/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22/748</w:t>
            </w:r>
          </w:p>
        </w:tc>
        <w:tc>
          <w:tcPr>
            <w:tcW w:w="855" w:type="dxa"/>
            <w:shd w:val="clear" w:color="auto" w:fill="auto"/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22/748</w:t>
            </w:r>
          </w:p>
        </w:tc>
        <w:tc>
          <w:tcPr>
            <w:tcW w:w="1138" w:type="dxa"/>
          </w:tcPr>
          <w:p w:rsidR="00AA6413" w:rsidRPr="001932F6" w:rsidRDefault="00AA6413" w:rsidP="007D4AE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64/2156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5700" w:type="dxa"/>
            <w:gridSpan w:val="3"/>
            <w:tcBorders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b/>
                <w:i/>
                <w:sz w:val="22"/>
                <w:szCs w:val="22"/>
              </w:rPr>
            </w:pPr>
            <w:r w:rsidRPr="001932F6">
              <w:rPr>
                <w:rFonts w:cs="Times New Roman"/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1932F6">
              <w:rPr>
                <w:b/>
                <w:i/>
                <w:sz w:val="22"/>
                <w:szCs w:val="22"/>
              </w:rPr>
              <w:t>1/33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1932F6">
              <w:rPr>
                <w:b/>
                <w:i/>
                <w:sz w:val="22"/>
                <w:szCs w:val="22"/>
              </w:rPr>
              <w:t>1/34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AA6413" w:rsidRDefault="00AA6413" w:rsidP="00AA6413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1/34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3/101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5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A6413" w:rsidRPr="001932F6" w:rsidRDefault="00052861" w:rsidP="00AA6413">
            <w:pPr>
              <w:pStyle w:val="table-body0mm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Pr="001932F6">
              <w:rPr>
                <w:sz w:val="22"/>
                <w:szCs w:val="22"/>
              </w:rPr>
              <w:t>/33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Pr="001932F6">
              <w:rPr>
                <w:sz w:val="22"/>
                <w:szCs w:val="22"/>
              </w:rPr>
              <w:t>/34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5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A6413" w:rsidRPr="00AA6413" w:rsidRDefault="00AA6413" w:rsidP="00AA6413">
            <w:pPr>
              <w:pStyle w:val="table-body0mm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Учись мыслить логически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0,5/33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Pr="001932F6">
              <w:rPr>
                <w:sz w:val="22"/>
                <w:szCs w:val="22"/>
              </w:rPr>
              <w:t>/34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Всего часов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693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782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</w:t>
            </w:r>
          </w:p>
        </w:tc>
      </w:tr>
      <w:tr w:rsidR="00AA6413" w:rsidRPr="00B90AF8" w:rsidTr="00070092">
        <w:trPr>
          <w:gridAfter w:val="1"/>
          <w:wAfter w:w="11" w:type="dxa"/>
        </w:trPr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AA6413" w:rsidP="00AA6413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070092" w:rsidP="00AA6413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A6413" w:rsidRPr="001932F6" w:rsidRDefault="00070092" w:rsidP="00AA6413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</w:tr>
    </w:tbl>
    <w:p w:rsidR="00806C64" w:rsidRDefault="00806C64" w:rsidP="00806C64">
      <w:pPr>
        <w:pStyle w:val="a7"/>
        <w:jc w:val="right"/>
        <w:rPr>
          <w:rFonts w:ascii="Times New Roman" w:hAnsi="Times New Roman"/>
          <w:b/>
        </w:rPr>
      </w:pPr>
    </w:p>
    <w:p w:rsidR="00806C64" w:rsidRPr="00E34B88" w:rsidRDefault="00806C64" w:rsidP="00806C64">
      <w:pPr>
        <w:pStyle w:val="a7"/>
        <w:jc w:val="right"/>
        <w:rPr>
          <w:rFonts w:ascii="Times New Roman" w:hAnsi="Times New Roman"/>
          <w:b/>
        </w:rPr>
      </w:pPr>
      <w:r w:rsidRPr="00E34B88">
        <w:rPr>
          <w:rFonts w:ascii="Times New Roman" w:hAnsi="Times New Roman"/>
          <w:b/>
        </w:rPr>
        <w:t>Модель 3</w:t>
      </w:r>
    </w:p>
    <w:p w:rsidR="00806C64" w:rsidRPr="00DB6187" w:rsidRDefault="00806C64" w:rsidP="00806C6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B6187">
        <w:rPr>
          <w:rFonts w:ascii="Times New Roman" w:hAnsi="Times New Roman"/>
          <w:b/>
          <w:sz w:val="24"/>
          <w:szCs w:val="24"/>
        </w:rPr>
        <w:t>Недельный план внеурочной деятельности</w:t>
      </w:r>
    </w:p>
    <w:p w:rsidR="00806C64" w:rsidRPr="00DB6187" w:rsidRDefault="00806C64" w:rsidP="00806C64">
      <w:pPr>
        <w:pStyle w:val="a7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DB6187">
        <w:rPr>
          <w:rFonts w:ascii="Times New Roman" w:hAnsi="Times New Roman"/>
          <w:b/>
          <w:sz w:val="24"/>
          <w:szCs w:val="24"/>
        </w:rPr>
        <w:t xml:space="preserve">ачального общего </w:t>
      </w:r>
      <w:r w:rsidRPr="00DB6187">
        <w:rPr>
          <w:rFonts w:ascii="Times New Roman" w:hAnsi="Times New Roman"/>
          <w:b/>
          <w:spacing w:val="-2"/>
          <w:sz w:val="24"/>
          <w:szCs w:val="24"/>
        </w:rPr>
        <w:t>образования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812"/>
        <w:gridCol w:w="1089"/>
        <w:gridCol w:w="935"/>
        <w:gridCol w:w="1084"/>
        <w:gridCol w:w="1003"/>
      </w:tblGrid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5A1B66" w:rsidRPr="00FB571D" w:rsidRDefault="005A1B66" w:rsidP="005A1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Pr="00FB571D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Pr="00FB571D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Pr="00FB571D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Pr="00FB571D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5A1B66" w:rsidRPr="00FB571D" w:rsidRDefault="005A1B66" w:rsidP="005A1B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5064CE">
              <w:rPr>
                <w:rFonts w:ascii="Times New Roman" w:hAnsi="Times New Roman"/>
                <w:b/>
                <w:sz w:val="24"/>
                <w:szCs w:val="24"/>
              </w:rPr>
              <w:t>АСТЬ ДЛЯ КАЖДОГО 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Default="005A1B66" w:rsidP="005A1B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3/99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Default="005A1B66" w:rsidP="005A1B66">
            <w:pPr>
              <w:spacing w:after="0" w:line="240" w:lineRule="auto"/>
              <w:jc w:val="center"/>
            </w:pPr>
            <w:r w:rsidRPr="00C2009E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Default="005A1B66" w:rsidP="005A1B66">
            <w:pPr>
              <w:spacing w:after="0" w:line="240" w:lineRule="auto"/>
              <w:jc w:val="center"/>
            </w:pPr>
            <w:r w:rsidRPr="00C2009E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Pr="00934F9E" w:rsidRDefault="005A1B66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9E">
              <w:rPr>
                <w:rFonts w:ascii="Times New Roman" w:hAnsi="Times New Roman" w:cs="Times New Roman"/>
                <w:b/>
                <w:sz w:val="24"/>
                <w:szCs w:val="24"/>
              </w:rPr>
              <w:t>9/303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B66" w:rsidRPr="005064CE" w:rsidRDefault="005A1B66" w:rsidP="005A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A1B66" w:rsidRDefault="005A1B66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B66" w:rsidRPr="005064CE" w:rsidRDefault="005A1B66" w:rsidP="005A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Ф</w:t>
            </w:r>
            <w:r w:rsidRPr="005064CE">
              <w:rPr>
                <w:rStyle w:val="1"/>
                <w:rFonts w:ascii="Times New Roman" w:hAnsi="Times New Roman"/>
                <w:sz w:val="24"/>
                <w:szCs w:val="24"/>
              </w:rPr>
              <w:t>ормировани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е</w:t>
            </w:r>
            <w:r w:rsidRPr="005064CE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A1B66" w:rsidRDefault="005A1B66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B66" w:rsidRPr="00BB7FC4" w:rsidRDefault="005A1B66" w:rsidP="005A1B66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1A4B13">
              <w:rPr>
                <w:rFonts w:ascii="Times New Roman" w:hAnsi="Times New Roman"/>
                <w:sz w:val="24"/>
                <w:szCs w:val="24"/>
              </w:rPr>
              <w:t>Профориентация</w:t>
            </w:r>
            <w:r w:rsidRPr="001A4B13">
              <w:rPr>
                <w:rStyle w:val="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«Кем быть?»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A1B66" w:rsidRDefault="005A1B66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5A1B66" w:rsidRPr="00FB571D" w:rsidRDefault="005A1B66" w:rsidP="005A1B66">
            <w:pPr>
              <w:spacing w:after="0" w:line="240" w:lineRule="auto"/>
              <w:rPr>
                <w:rStyle w:val="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Default="00934F9E" w:rsidP="005A1B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7/231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Default="005A1B66" w:rsidP="005A1B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Default="005A1B66" w:rsidP="005A1B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1B66" w:rsidRPr="00934F9E" w:rsidRDefault="00934F9E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21/707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B66" w:rsidRPr="00D64D8B" w:rsidRDefault="005A1B66" w:rsidP="005A1B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756B2A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3/99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756B2A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6" w:rsidRPr="00756B2A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A1B66" w:rsidRDefault="005A1B66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9/303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D64D8B" w:rsidRDefault="005A1B66" w:rsidP="005A1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успешному чтению.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A1B66" w:rsidRDefault="005A1B66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A113C8" w:rsidRDefault="005A1B66" w:rsidP="005A1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Мир вокруг нас.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A1B66" w:rsidRDefault="005A1B66" w:rsidP="005A1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D64D8B" w:rsidRDefault="005A1B66" w:rsidP="005A1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решения логических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1B66" w:rsidRPr="005A1B66" w:rsidRDefault="005A1B66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B66" w:rsidRPr="00D64D8B" w:rsidRDefault="005A1B66" w:rsidP="005A1B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D64D8B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D64D8B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6" w:rsidRPr="00D64D8B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A1B66" w:rsidRDefault="005A1B66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6/</w:t>
            </w:r>
            <w:r w:rsidR="00934F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B66" w:rsidRPr="00D64D8B" w:rsidRDefault="005A1B66" w:rsidP="005A1B66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>Школьный театр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/</w:t>
            </w:r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Школьный </w:t>
            </w:r>
            <w:proofErr w:type="gramStart"/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>хор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>
              <w:rPr>
                <w:rStyle w:val="1"/>
                <w:rFonts w:ascii="Times New Roman" w:hAnsi="Times New Roman"/>
                <w:sz w:val="24"/>
                <w:szCs w:val="24"/>
              </w:rPr>
              <w:t xml:space="preserve"> Студия танца. Студия «Живопись».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A1B66" w:rsidRDefault="00934F9E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B66" w:rsidRPr="00D64D8B" w:rsidRDefault="005A1B66" w:rsidP="005A1B66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Школьный спортивный клуб.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A1B66" w:rsidRDefault="00934F9E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B66" w:rsidRPr="00D64D8B" w:rsidRDefault="005A1B66" w:rsidP="005A1B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D64D8B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D64D8B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6" w:rsidRPr="00D64D8B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66" w:rsidRPr="005A1B66" w:rsidRDefault="00934F9E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6/202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9608DA" w:rsidRDefault="005A1B66" w:rsidP="005A1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</w:rPr>
              <w:t>Народоведение. Город мастеров.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A1B66" w:rsidRDefault="00934F9E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9608DA" w:rsidRDefault="005A1B66" w:rsidP="005A1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8DA">
              <w:rPr>
                <w:rFonts w:ascii="Times New Roman" w:hAnsi="Times New Roman"/>
                <w:sz w:val="24"/>
                <w:szCs w:val="24"/>
              </w:rPr>
              <w:t>Правильное питание. Безопасность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064CE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B66" w:rsidRPr="005A1B66" w:rsidRDefault="00934F9E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5A1B66" w:rsidRPr="00FB571D" w:rsidTr="005A1B66">
        <w:trPr>
          <w:trHeight w:val="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5A1B66" w:rsidRPr="00FB571D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ИТОГО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 10 часов 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5A1B66" w:rsidRPr="00FB571D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5A1B66" w:rsidRPr="00FB571D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5A1B66" w:rsidRPr="00FB571D" w:rsidRDefault="005A1B66" w:rsidP="005A1B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5A1B66" w:rsidRPr="005A1B66" w:rsidRDefault="00934F9E" w:rsidP="005A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30/1010</w:t>
            </w:r>
          </w:p>
        </w:tc>
      </w:tr>
    </w:tbl>
    <w:p w:rsidR="00806C64" w:rsidRPr="00806C64" w:rsidRDefault="00806C64" w:rsidP="00070092">
      <w:pPr>
        <w:pStyle w:val="Heading"/>
        <w:tabs>
          <w:tab w:val="left" w:pos="8055"/>
          <w:tab w:val="right" w:pos="935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06C64">
        <w:rPr>
          <w:rFonts w:ascii="Times New Roman" w:hAnsi="Times New Roman" w:cs="Times New Roman"/>
          <w:sz w:val="20"/>
          <w:szCs w:val="20"/>
        </w:rPr>
        <w:lastRenderedPageBreak/>
        <w:t>Вариант №3</w:t>
      </w:r>
    </w:p>
    <w:p w:rsidR="00806C64" w:rsidRPr="00806C64" w:rsidRDefault="00806C64" w:rsidP="00806C64">
      <w:pPr>
        <w:pStyle w:val="Heading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06C64">
        <w:rPr>
          <w:rFonts w:ascii="Times New Roman" w:hAnsi="Times New Roman" w:cs="Times New Roman"/>
          <w:sz w:val="20"/>
          <w:szCs w:val="20"/>
        </w:rPr>
        <w:t>ФГОС-21г</w:t>
      </w:r>
    </w:p>
    <w:tbl>
      <w:tblPr>
        <w:tblW w:w="97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993"/>
        <w:gridCol w:w="850"/>
        <w:gridCol w:w="992"/>
        <w:gridCol w:w="1276"/>
        <w:gridCol w:w="16"/>
      </w:tblGrid>
      <w:tr w:rsidR="00070092" w:rsidRPr="001932F6" w:rsidTr="00070092">
        <w:tc>
          <w:tcPr>
            <w:tcW w:w="9797" w:type="dxa"/>
            <w:gridSpan w:val="7"/>
            <w:shd w:val="clear" w:color="auto" w:fill="auto"/>
          </w:tcPr>
          <w:p w:rsidR="00070092" w:rsidRPr="00951C80" w:rsidRDefault="00070092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0">
              <w:rPr>
                <w:rFonts w:ascii="Times New Roman" w:hAnsi="Times New Roman" w:cs="Times New Roman"/>
              </w:rPr>
              <w:t>Учебный план начального общего образования МБОУ СОШ №8</w:t>
            </w:r>
          </w:p>
          <w:p w:rsidR="00070092" w:rsidRPr="00951C80" w:rsidRDefault="00070092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0">
              <w:rPr>
                <w:rFonts w:ascii="Times New Roman" w:hAnsi="Times New Roman" w:cs="Times New Roman"/>
              </w:rPr>
              <w:t>с изучением родного(тувинского) языка или обучением на родном(тувинском) языке</w:t>
            </w:r>
          </w:p>
          <w:p w:rsidR="00070092" w:rsidRPr="00951C80" w:rsidRDefault="00070092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2024-2025</w:t>
            </w:r>
            <w:r w:rsidRPr="00951C80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070092" w:rsidRPr="00070092" w:rsidRDefault="00070092" w:rsidP="00070092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0">
              <w:rPr>
                <w:rFonts w:ascii="Times New Roman" w:hAnsi="Times New Roman" w:cs="Times New Roman"/>
              </w:rPr>
              <w:t>(5-дневная учебная неделя)</w:t>
            </w:r>
          </w:p>
        </w:tc>
      </w:tr>
      <w:tr w:rsidR="005A1B66" w:rsidRPr="001932F6" w:rsidTr="00070092">
        <w:trPr>
          <w:gridAfter w:val="1"/>
          <w:wAfter w:w="16" w:type="dxa"/>
        </w:trPr>
        <w:tc>
          <w:tcPr>
            <w:tcW w:w="2694" w:type="dxa"/>
            <w:vMerge w:val="restart"/>
            <w:shd w:val="clear" w:color="auto" w:fill="auto"/>
          </w:tcPr>
          <w:p w:rsidR="005A1B66" w:rsidRPr="001932F6" w:rsidRDefault="005A1B66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2F6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A1B66" w:rsidRPr="001932F6" w:rsidRDefault="005A1B66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 w:rsidRPr="001932F6">
              <w:rPr>
                <w:rFonts w:ascii="Times New Roman" w:hAnsi="Times New Roman" w:cs="Times New Roman"/>
              </w:rPr>
              <w:t>Учебные предметы классы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A1B66" w:rsidRPr="001932F6" w:rsidRDefault="00070092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                </w:t>
            </w:r>
            <w:r w:rsidR="005A1B66" w:rsidRPr="001932F6">
              <w:rPr>
                <w:rFonts w:ascii="Times New Roman" w:hAnsi="Times New Roman" w:cs="Times New Roman"/>
              </w:rPr>
              <w:t xml:space="preserve">   в неделю</w:t>
            </w:r>
          </w:p>
        </w:tc>
        <w:tc>
          <w:tcPr>
            <w:tcW w:w="1276" w:type="dxa"/>
          </w:tcPr>
          <w:p w:rsidR="005A1B66" w:rsidRPr="001932F6" w:rsidRDefault="005A1B66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5A1B66" w:rsidRPr="001932F6" w:rsidTr="00070092">
        <w:trPr>
          <w:gridAfter w:val="1"/>
          <w:wAfter w:w="16" w:type="dxa"/>
        </w:trPr>
        <w:tc>
          <w:tcPr>
            <w:tcW w:w="2694" w:type="dxa"/>
            <w:vMerge/>
            <w:shd w:val="clear" w:color="auto" w:fill="auto"/>
          </w:tcPr>
          <w:p w:rsidR="005A1B66" w:rsidRPr="001932F6" w:rsidRDefault="005A1B66" w:rsidP="00727D09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A1B66" w:rsidRPr="001932F6" w:rsidRDefault="005A1B66" w:rsidP="00727D09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B66" w:rsidRPr="00070092" w:rsidRDefault="005A1B66" w:rsidP="00727D09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092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B66" w:rsidRPr="00070092" w:rsidRDefault="005A1B66" w:rsidP="00727D09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0092">
              <w:rPr>
                <w:rFonts w:ascii="Times New Roman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5A1B66" w:rsidRPr="00070092" w:rsidRDefault="00070092" w:rsidP="00070092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0092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76" w:type="dxa"/>
          </w:tcPr>
          <w:p w:rsidR="005A1B66" w:rsidRPr="001932F6" w:rsidRDefault="005A1B66" w:rsidP="00727D09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5670" w:type="dxa"/>
            <w:gridSpan w:val="2"/>
            <w:shd w:val="clear" w:color="auto" w:fill="auto"/>
          </w:tcPr>
          <w:p w:rsidR="005A1B66" w:rsidRPr="001932F6" w:rsidRDefault="005A1B66" w:rsidP="00727D09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1932F6">
              <w:rPr>
                <w:rFonts w:ascii="Times New Roman" w:hAnsi="Times New Roman" w:cs="Times New Roman"/>
                <w:b w:val="0"/>
                <w:i/>
              </w:rPr>
              <w:t>Обязательная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727D09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727D09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727D09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5A1B66" w:rsidP="00727D09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5/165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5/170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15/505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3/99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9/303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  <w:r w:rsidRPr="001932F6"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6/202</w:t>
            </w:r>
          </w:p>
        </w:tc>
      </w:tr>
      <w:tr w:rsidR="005A1B66" w:rsidRPr="001932F6" w:rsidTr="00070092">
        <w:trPr>
          <w:gridAfter w:val="1"/>
          <w:wAfter w:w="16" w:type="dxa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5A1B66" w:rsidP="005A1B6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4/136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12/404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6/202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Основы религиозных культур и светской этики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Изобразительное искусство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3/101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NoParagraphStyle"/>
              <w:spacing w:line="240" w:lineRule="auto"/>
              <w:textAlignment w:val="auto"/>
              <w:rPr>
                <w:rFonts w:ascii="PiGraphA Regular" w:hAnsi="PiGraphA Regular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3/101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 xml:space="preserve">Технология </w:t>
            </w:r>
            <w:r w:rsidR="00052861">
              <w:rPr>
                <w:sz w:val="22"/>
                <w:szCs w:val="22"/>
              </w:rPr>
              <w:t>(Труд)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3/101</w:t>
            </w:r>
          </w:p>
        </w:tc>
      </w:tr>
      <w:tr w:rsidR="005A1B66" w:rsidRPr="0011777B" w:rsidTr="00070092">
        <w:trPr>
          <w:gridAfter w:val="1"/>
          <w:wAfter w:w="16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6/202</w:t>
            </w:r>
          </w:p>
        </w:tc>
      </w:tr>
      <w:tr w:rsidR="005A1B66" w:rsidRPr="001932F6" w:rsidTr="00070092">
        <w:trPr>
          <w:gridAfter w:val="1"/>
          <w:wAfter w:w="16" w:type="dxa"/>
        </w:trPr>
        <w:tc>
          <w:tcPr>
            <w:tcW w:w="567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b/>
                <w:sz w:val="22"/>
                <w:szCs w:val="22"/>
              </w:rPr>
            </w:pPr>
            <w:r w:rsidRPr="001932F6">
              <w:rPr>
                <w:rFonts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21/693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23/782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67/2257</w:t>
            </w:r>
          </w:p>
        </w:tc>
      </w:tr>
      <w:tr w:rsidR="005A1B66" w:rsidRPr="001932F6" w:rsidTr="00070092">
        <w:trPr>
          <w:gridAfter w:val="1"/>
          <w:wAfter w:w="16" w:type="dxa"/>
        </w:trPr>
        <w:tc>
          <w:tcPr>
            <w:tcW w:w="5670" w:type="dxa"/>
            <w:gridSpan w:val="2"/>
            <w:tcBorders>
              <w:right w:val="single" w:sz="4" w:space="0" w:color="000000"/>
            </w:tcBorders>
            <w:shd w:val="clear" w:color="auto" w:fill="DAEEF3"/>
          </w:tcPr>
          <w:p w:rsidR="005A1B66" w:rsidRPr="001932F6" w:rsidRDefault="005A1B66" w:rsidP="005A1B66">
            <w:pPr>
              <w:pStyle w:val="table-body0mm"/>
              <w:spacing w:line="240" w:lineRule="auto"/>
              <w:rPr>
                <w:b/>
                <w:i/>
                <w:sz w:val="22"/>
                <w:szCs w:val="22"/>
              </w:rPr>
            </w:pPr>
            <w:r w:rsidRPr="001932F6">
              <w:rPr>
                <w:rFonts w:cs="Times New Roman"/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1932F6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1932F6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B66" w:rsidRPr="001932F6" w:rsidRDefault="005A1B66" w:rsidP="005A1B66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 w:rsidRPr="001932F6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1B66" w:rsidRPr="001932F6" w:rsidRDefault="007D4AE0" w:rsidP="005A1B66">
            <w:pPr>
              <w:pStyle w:val="table-bodycentre"/>
              <w:spacing w:after="0" w:line="24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7D4AE0" w:rsidRPr="0011777B" w:rsidTr="00070092">
        <w:trPr>
          <w:gridAfter w:val="1"/>
          <w:wAfter w:w="16" w:type="dxa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Учебные недели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7D4AE0" w:rsidRPr="0011777B" w:rsidTr="00070092">
        <w:trPr>
          <w:gridAfter w:val="1"/>
          <w:wAfter w:w="16" w:type="dxa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0mm"/>
              <w:spacing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Всего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693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 w:rsidRPr="001932F6">
              <w:rPr>
                <w:sz w:val="22"/>
                <w:szCs w:val="22"/>
              </w:rPr>
              <w:t>782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</w:t>
            </w:r>
          </w:p>
        </w:tc>
      </w:tr>
      <w:tr w:rsidR="007D4AE0" w:rsidRPr="001932F6" w:rsidTr="00070092">
        <w:trPr>
          <w:gridAfter w:val="1"/>
          <w:wAfter w:w="16" w:type="dxa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0mm"/>
              <w:spacing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нормативами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 w:rsidRPr="001932F6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7D4AE0" w:rsidRPr="001932F6" w:rsidRDefault="007D4AE0" w:rsidP="007D4AE0">
            <w:pPr>
              <w:pStyle w:val="table-bodycentre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</w:tr>
    </w:tbl>
    <w:p w:rsidR="00806C64" w:rsidRDefault="00806C64" w:rsidP="00806C64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Модель 3</w:t>
      </w:r>
    </w:p>
    <w:p w:rsidR="00806C64" w:rsidRPr="00DB6187" w:rsidRDefault="00806C64" w:rsidP="00806C64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B6187">
        <w:rPr>
          <w:rFonts w:ascii="Times New Roman" w:hAnsi="Times New Roman"/>
          <w:b/>
          <w:sz w:val="24"/>
          <w:szCs w:val="24"/>
        </w:rPr>
        <w:t>Недельный план внеурочной деятельности</w:t>
      </w:r>
    </w:p>
    <w:p w:rsidR="00806C64" w:rsidRPr="00DB6187" w:rsidRDefault="00806C64" w:rsidP="00806C64">
      <w:pPr>
        <w:pStyle w:val="a7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DB6187">
        <w:rPr>
          <w:rFonts w:ascii="Times New Roman" w:hAnsi="Times New Roman"/>
          <w:b/>
          <w:sz w:val="24"/>
          <w:szCs w:val="24"/>
        </w:rPr>
        <w:t xml:space="preserve">ачального общего </w:t>
      </w:r>
      <w:r w:rsidRPr="00DB6187">
        <w:rPr>
          <w:rFonts w:ascii="Times New Roman" w:hAnsi="Times New Roman"/>
          <w:b/>
          <w:spacing w:val="-2"/>
          <w:sz w:val="24"/>
          <w:szCs w:val="24"/>
        </w:rPr>
        <w:t>образования</w:t>
      </w:r>
    </w:p>
    <w:tbl>
      <w:tblPr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993"/>
        <w:gridCol w:w="1134"/>
        <w:gridCol w:w="1134"/>
      </w:tblGrid>
      <w:tr w:rsidR="007D4AE0" w:rsidRPr="00FB571D" w:rsidTr="000A5BA7">
        <w:trPr>
          <w:trHeight w:val="1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D4AE0" w:rsidRPr="00FB571D" w:rsidRDefault="007D4AE0" w:rsidP="007D4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Pr="00FB571D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Pr="00FB571D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Pr="00FB571D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Pr="000A5BA7" w:rsidRDefault="000A5BA7" w:rsidP="007D4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BA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D4AE0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D4AE0" w:rsidRPr="00FB571D" w:rsidRDefault="007D4AE0" w:rsidP="007D4A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5064CE">
              <w:rPr>
                <w:rFonts w:ascii="Times New Roman" w:hAnsi="Times New Roman"/>
                <w:b/>
                <w:sz w:val="24"/>
                <w:szCs w:val="24"/>
              </w:rPr>
              <w:t>АСТЬ ДЛЯ КАЖДОГО 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Default="007D4AE0" w:rsidP="007D4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Default="007D4AE0" w:rsidP="007D4AE0">
            <w:pPr>
              <w:spacing w:after="0" w:line="240" w:lineRule="auto"/>
              <w:jc w:val="center"/>
            </w:pPr>
            <w:r w:rsidRPr="00C2009E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Default="007D4AE0" w:rsidP="007D4AE0">
            <w:pPr>
              <w:spacing w:after="0" w:line="240" w:lineRule="auto"/>
              <w:jc w:val="center"/>
            </w:pPr>
            <w:r w:rsidRPr="00C2009E">
              <w:rPr>
                <w:rFonts w:ascii="Times New Roman" w:hAnsi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Pr="000A5BA7" w:rsidRDefault="000A5BA7" w:rsidP="007D4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BA7">
              <w:rPr>
                <w:rFonts w:ascii="Times New Roman" w:hAnsi="Times New Roman" w:cs="Times New Roman"/>
                <w:b/>
                <w:sz w:val="24"/>
                <w:szCs w:val="24"/>
              </w:rPr>
              <w:t>9/303</w:t>
            </w:r>
          </w:p>
        </w:tc>
      </w:tr>
      <w:tr w:rsidR="007D4AE0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AE0" w:rsidRPr="005064CE" w:rsidRDefault="007D4AE0" w:rsidP="007D4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E0" w:rsidRPr="000A5BA7" w:rsidRDefault="000A5BA7" w:rsidP="007D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7D4AE0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AE0" w:rsidRPr="005064CE" w:rsidRDefault="007D4AE0" w:rsidP="007D4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Ф</w:t>
            </w:r>
            <w:r w:rsidRPr="005064CE">
              <w:rPr>
                <w:rStyle w:val="1"/>
                <w:rFonts w:ascii="Times New Roman" w:hAnsi="Times New Roman"/>
                <w:sz w:val="24"/>
                <w:szCs w:val="24"/>
              </w:rPr>
              <w:t>ормировани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е</w:t>
            </w:r>
            <w:r w:rsidRPr="005064CE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функциональной грамотности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. Финансовая грамотность.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E0" w:rsidRPr="000A5BA7" w:rsidRDefault="000A5BA7" w:rsidP="007D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7D4AE0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AE0" w:rsidRPr="00BB7FC4" w:rsidRDefault="007D4AE0" w:rsidP="007D4AE0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1A4B13">
              <w:rPr>
                <w:rFonts w:ascii="Times New Roman" w:hAnsi="Times New Roman"/>
                <w:sz w:val="24"/>
                <w:szCs w:val="24"/>
              </w:rPr>
              <w:t>Профориентация</w:t>
            </w:r>
            <w:r w:rsidRPr="001A4B13">
              <w:rPr>
                <w:rStyle w:val="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«Кем быть?»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E0" w:rsidRPr="005064CE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E0" w:rsidRPr="000A5BA7" w:rsidRDefault="000A5BA7" w:rsidP="007D4A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3/101</w:t>
            </w:r>
          </w:p>
        </w:tc>
      </w:tr>
      <w:tr w:rsidR="007D4AE0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7D4AE0" w:rsidRPr="00FB571D" w:rsidRDefault="007D4AE0" w:rsidP="007D4AE0">
            <w:pPr>
              <w:spacing w:after="0" w:line="240" w:lineRule="auto"/>
              <w:rPr>
                <w:rStyle w:val="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Default="007D4AE0" w:rsidP="007D4A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Default="007D4AE0" w:rsidP="007D4AE0">
            <w:pPr>
              <w:spacing w:after="0" w:line="240" w:lineRule="auto"/>
              <w:jc w:val="center"/>
            </w:pPr>
            <w:r w:rsidRPr="00ED0230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Default="007D4AE0" w:rsidP="007D4AE0">
            <w:pPr>
              <w:spacing w:after="0" w:line="240" w:lineRule="auto"/>
              <w:jc w:val="center"/>
            </w:pPr>
            <w:r w:rsidRPr="00ED0230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4AE0" w:rsidRPr="000A5BA7" w:rsidRDefault="000A5BA7" w:rsidP="007D4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BA7">
              <w:rPr>
                <w:rFonts w:ascii="Times New Roman" w:hAnsi="Times New Roman" w:cs="Times New Roman"/>
                <w:b/>
                <w:sz w:val="24"/>
                <w:szCs w:val="24"/>
              </w:rPr>
              <w:t>21/707</w:t>
            </w:r>
          </w:p>
        </w:tc>
      </w:tr>
      <w:tr w:rsidR="007D4AE0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AE0" w:rsidRPr="00D64D8B" w:rsidRDefault="007D4AE0" w:rsidP="007D4A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E0" w:rsidRPr="00756B2A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3/99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AE0" w:rsidRPr="00756B2A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E0" w:rsidRPr="00756B2A" w:rsidRDefault="007D4AE0" w:rsidP="007D4A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6B2A">
              <w:rPr>
                <w:rFonts w:ascii="Times New Roman" w:hAnsi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E0" w:rsidRPr="000A5BA7" w:rsidRDefault="000A5BA7" w:rsidP="007D4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9/303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5BA7" w:rsidRPr="00D64D8B" w:rsidRDefault="000A5BA7" w:rsidP="000A5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3C8">
              <w:rPr>
                <w:rFonts w:ascii="Times New Roman" w:hAnsi="Times New Roman"/>
                <w:sz w:val="24"/>
                <w:szCs w:val="28"/>
              </w:rPr>
              <w:t>«Мой родной язык» / «Т</w:t>
            </w:r>
            <w:r w:rsidRPr="00A113C8">
              <w:rPr>
                <w:rFonts w:ascii="Times New Roman" w:hAnsi="Times New Roman"/>
                <w:sz w:val="24"/>
                <w:szCs w:val="28"/>
                <w:lang w:val="tt-RU"/>
              </w:rPr>
              <w:t>ө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рээн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дылым</w:t>
            </w:r>
            <w:proofErr w:type="spellEnd"/>
            <w:r w:rsidRPr="00A113C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5BA7" w:rsidRPr="00A113C8" w:rsidRDefault="000A5BA7" w:rsidP="000A5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113C8">
              <w:rPr>
                <w:rFonts w:ascii="Times New Roman" w:hAnsi="Times New Roman"/>
                <w:sz w:val="24"/>
                <w:szCs w:val="28"/>
              </w:rPr>
              <w:t>«Друзья книги» / «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Номнуң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113C8">
              <w:rPr>
                <w:rFonts w:ascii="Times New Roman" w:hAnsi="Times New Roman"/>
                <w:sz w:val="24"/>
                <w:szCs w:val="28"/>
              </w:rPr>
              <w:t>өңнүктери</w:t>
            </w:r>
            <w:proofErr w:type="spellEnd"/>
            <w:r w:rsidRPr="00A113C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5BA7" w:rsidRPr="00D64D8B" w:rsidRDefault="000A5BA7" w:rsidP="000A5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решения логических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BA7" w:rsidRPr="00D64D8B" w:rsidRDefault="000A5BA7" w:rsidP="000A5B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A7" w:rsidRPr="00D64D8B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A7" w:rsidRPr="00D64D8B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A7" w:rsidRPr="00D64D8B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A7" w:rsidRPr="00D64D8B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6/202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BA7" w:rsidRPr="00D64D8B" w:rsidRDefault="000A5BA7" w:rsidP="000A5BA7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>Школьный театр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/</w:t>
            </w:r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Школьный </w:t>
            </w:r>
            <w:proofErr w:type="gramStart"/>
            <w:r w:rsidRPr="00D64D8B">
              <w:rPr>
                <w:rStyle w:val="1"/>
                <w:rFonts w:ascii="Times New Roman" w:hAnsi="Times New Roman"/>
                <w:sz w:val="24"/>
                <w:szCs w:val="24"/>
              </w:rPr>
              <w:t>хор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./</w:t>
            </w:r>
            <w:proofErr w:type="gramEnd"/>
            <w:r>
              <w:rPr>
                <w:rStyle w:val="1"/>
                <w:rFonts w:ascii="Times New Roman" w:hAnsi="Times New Roman"/>
                <w:sz w:val="24"/>
                <w:szCs w:val="24"/>
              </w:rPr>
              <w:t xml:space="preserve"> Студия нац. танца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BA7" w:rsidRPr="00D64D8B" w:rsidRDefault="000A5BA7" w:rsidP="000A5BA7">
            <w:pPr>
              <w:spacing w:after="0" w:line="240" w:lineRule="auto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Национальные игры/</w:t>
            </w:r>
            <w:proofErr w:type="spellStart"/>
            <w:r>
              <w:rPr>
                <w:rStyle w:val="1"/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Style w:val="1"/>
                <w:rFonts w:ascii="Times New Roman" w:hAnsi="Times New Roman"/>
                <w:sz w:val="24"/>
                <w:szCs w:val="24"/>
              </w:rPr>
              <w:t>. Шахматы.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BA7" w:rsidRPr="00D64D8B" w:rsidRDefault="000A5BA7" w:rsidP="000A5BA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64D8B">
              <w:rPr>
                <w:rStyle w:val="1"/>
                <w:rFonts w:ascii="Times New Roman" w:hAnsi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A7" w:rsidRPr="00D64D8B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A7" w:rsidRPr="00D64D8B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A7" w:rsidRPr="00D64D8B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D8B">
              <w:rPr>
                <w:rFonts w:ascii="Times New Roman" w:hAnsi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A7" w:rsidRPr="00D64D8B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6/202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D64D8B" w:rsidRDefault="000A5BA7" w:rsidP="000A5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Народоведение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D64D8B" w:rsidRDefault="000A5BA7" w:rsidP="000A5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питание. Безопасность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BA7" w:rsidRPr="005064CE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CE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0A5BA7" w:rsidRPr="00FB571D" w:rsidTr="000A5BA7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0A5BA7" w:rsidRPr="00FB571D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ИТОГО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 10 часов 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0A5BA7" w:rsidRPr="00FB571D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0A5BA7" w:rsidRPr="00FB571D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0A5BA7" w:rsidRPr="00FB571D" w:rsidRDefault="000A5BA7" w:rsidP="000A5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71D"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0A5BA7" w:rsidRPr="000A5BA7" w:rsidRDefault="000A5BA7" w:rsidP="000A5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30/1010</w:t>
            </w:r>
          </w:p>
        </w:tc>
      </w:tr>
    </w:tbl>
    <w:p w:rsidR="00806C64" w:rsidRPr="00806C64" w:rsidRDefault="00806C64" w:rsidP="000A5BA7">
      <w:pPr>
        <w:tabs>
          <w:tab w:val="left" w:pos="2655"/>
        </w:tabs>
        <w:rPr>
          <w:rFonts w:ascii="Times New Roman" w:hAnsi="Times New Roman" w:cs="Times New Roman"/>
        </w:rPr>
      </w:pPr>
    </w:p>
    <w:sectPr w:rsidR="00806C64" w:rsidRPr="00806C64" w:rsidSect="0005286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B3C" w:rsidRDefault="00882B3C" w:rsidP="00806C64">
      <w:pPr>
        <w:spacing w:after="0" w:line="240" w:lineRule="auto"/>
      </w:pPr>
      <w:r>
        <w:separator/>
      </w:r>
    </w:p>
  </w:endnote>
  <w:endnote w:type="continuationSeparator" w:id="0">
    <w:p w:rsidR="00882B3C" w:rsidRDefault="00882B3C" w:rsidP="0080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B3C" w:rsidRDefault="00882B3C" w:rsidP="00806C64">
      <w:pPr>
        <w:spacing w:after="0" w:line="240" w:lineRule="auto"/>
      </w:pPr>
      <w:r>
        <w:separator/>
      </w:r>
    </w:p>
  </w:footnote>
  <w:footnote w:type="continuationSeparator" w:id="0">
    <w:p w:rsidR="00882B3C" w:rsidRDefault="00882B3C" w:rsidP="00806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2F3"/>
    <w:multiLevelType w:val="multilevel"/>
    <w:tmpl w:val="9E0C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4165C"/>
    <w:multiLevelType w:val="multilevel"/>
    <w:tmpl w:val="13D8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4A9D"/>
    <w:multiLevelType w:val="hybridMultilevel"/>
    <w:tmpl w:val="D974B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979B2"/>
    <w:multiLevelType w:val="multilevel"/>
    <w:tmpl w:val="3972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23C89"/>
    <w:multiLevelType w:val="multilevel"/>
    <w:tmpl w:val="0F1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A426B"/>
    <w:multiLevelType w:val="multilevel"/>
    <w:tmpl w:val="796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04CB1"/>
    <w:multiLevelType w:val="multilevel"/>
    <w:tmpl w:val="EEEE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704E0"/>
    <w:multiLevelType w:val="multilevel"/>
    <w:tmpl w:val="8A1E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C617D"/>
    <w:multiLevelType w:val="multilevel"/>
    <w:tmpl w:val="9B0A6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E3C37"/>
    <w:multiLevelType w:val="multilevel"/>
    <w:tmpl w:val="8848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3CD"/>
    <w:rsid w:val="00052861"/>
    <w:rsid w:val="00070092"/>
    <w:rsid w:val="000A5BA7"/>
    <w:rsid w:val="00102BC9"/>
    <w:rsid w:val="00156C84"/>
    <w:rsid w:val="001A51B1"/>
    <w:rsid w:val="002528DF"/>
    <w:rsid w:val="002643CD"/>
    <w:rsid w:val="0026730B"/>
    <w:rsid w:val="0056792E"/>
    <w:rsid w:val="005A1B66"/>
    <w:rsid w:val="00615927"/>
    <w:rsid w:val="00727D09"/>
    <w:rsid w:val="007D4AE0"/>
    <w:rsid w:val="007F10A9"/>
    <w:rsid w:val="00806C24"/>
    <w:rsid w:val="00806C64"/>
    <w:rsid w:val="00882B3C"/>
    <w:rsid w:val="00895592"/>
    <w:rsid w:val="00934F9E"/>
    <w:rsid w:val="00974D8F"/>
    <w:rsid w:val="00A01AF4"/>
    <w:rsid w:val="00A44366"/>
    <w:rsid w:val="00AA6413"/>
    <w:rsid w:val="00AB0CB6"/>
    <w:rsid w:val="00D14E57"/>
    <w:rsid w:val="00D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1239"/>
  <w15:docId w15:val="{49BA952C-549F-40FB-B4D5-120DA523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3CD"/>
    <w:rPr>
      <w:b/>
      <w:bCs/>
    </w:rPr>
  </w:style>
  <w:style w:type="character" w:customStyle="1" w:styleId="fill">
    <w:name w:val="fill"/>
    <w:basedOn w:val="a0"/>
    <w:rsid w:val="002643CD"/>
  </w:style>
  <w:style w:type="character" w:styleId="a5">
    <w:name w:val="Hyperlink"/>
    <w:basedOn w:val="a0"/>
    <w:uiPriority w:val="99"/>
    <w:unhideWhenUsed/>
    <w:rsid w:val="002643CD"/>
    <w:rPr>
      <w:color w:val="0000FF"/>
      <w:u w:val="single"/>
    </w:rPr>
  </w:style>
  <w:style w:type="character" w:customStyle="1" w:styleId="sfwc">
    <w:name w:val="sfwc"/>
    <w:basedOn w:val="a0"/>
    <w:rsid w:val="002643CD"/>
  </w:style>
  <w:style w:type="paragraph" w:styleId="a6">
    <w:name w:val="List Paragraph"/>
    <w:basedOn w:val="a"/>
    <w:uiPriority w:val="34"/>
    <w:qFormat/>
    <w:rsid w:val="002643CD"/>
    <w:pPr>
      <w:ind w:left="720"/>
      <w:contextualSpacing/>
    </w:pPr>
  </w:style>
  <w:style w:type="paragraph" w:customStyle="1" w:styleId="Heading">
    <w:name w:val="Heading"/>
    <w:rsid w:val="00102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table-head">
    <w:name w:val="table-head"/>
    <w:basedOn w:val="a"/>
    <w:uiPriority w:val="99"/>
    <w:rsid w:val="00806C64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806C64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806C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table-bodycentre">
    <w:name w:val="table-body_centre"/>
    <w:basedOn w:val="NoParagraphStyle"/>
    <w:uiPriority w:val="99"/>
    <w:rsid w:val="00806C64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1">
    <w:name w:val="Основной текст Знак1"/>
    <w:uiPriority w:val="99"/>
    <w:rsid w:val="00806C64"/>
  </w:style>
  <w:style w:type="paragraph" w:styleId="a7">
    <w:name w:val="No Spacing"/>
    <w:link w:val="a8"/>
    <w:uiPriority w:val="1"/>
    <w:qFormat/>
    <w:rsid w:val="00806C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806C64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06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6C64"/>
  </w:style>
  <w:style w:type="paragraph" w:styleId="ab">
    <w:name w:val="footer"/>
    <w:basedOn w:val="a"/>
    <w:link w:val="ac"/>
    <w:uiPriority w:val="99"/>
    <w:unhideWhenUsed/>
    <w:rsid w:val="00806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6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zavuch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Школа8</cp:lastModifiedBy>
  <cp:revision>13</cp:revision>
  <dcterms:created xsi:type="dcterms:W3CDTF">2023-08-27T15:48:00Z</dcterms:created>
  <dcterms:modified xsi:type="dcterms:W3CDTF">2024-10-30T09:45:00Z</dcterms:modified>
</cp:coreProperties>
</file>