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03" w:rsidRDefault="00CC0703" w:rsidP="00CC07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Утверждаю</w:t>
      </w:r>
    </w:p>
    <w:p w:rsidR="00CC0703" w:rsidRPr="00CE1E55" w:rsidRDefault="00CC0703" w:rsidP="00CC07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1E55">
        <w:rPr>
          <w:rFonts w:ascii="Times New Roman" w:eastAsia="Times New Roman" w:hAnsi="Times New Roman" w:cs="Times New Roman"/>
          <w:bCs/>
          <w:sz w:val="24"/>
          <w:szCs w:val="24"/>
        </w:rPr>
        <w:t>Директор МБОУ СОШ №8</w:t>
      </w:r>
    </w:p>
    <w:p w:rsidR="00CC0703" w:rsidRPr="00CE1E55" w:rsidRDefault="00CC0703" w:rsidP="00CC07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1E55">
        <w:rPr>
          <w:rFonts w:ascii="Times New Roman" w:eastAsia="Times New Roman" w:hAnsi="Times New Roman" w:cs="Times New Roman"/>
          <w:bCs/>
          <w:sz w:val="24"/>
          <w:szCs w:val="24"/>
        </w:rPr>
        <w:t>__________/Дьяченко Н.В./</w:t>
      </w:r>
    </w:p>
    <w:p w:rsidR="00CC0703" w:rsidRPr="00CE1E55" w:rsidRDefault="00CC0703" w:rsidP="00CC070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E1E55">
        <w:rPr>
          <w:rFonts w:ascii="Times New Roman" w:eastAsia="Times New Roman" w:hAnsi="Times New Roman" w:cs="Times New Roman"/>
          <w:bCs/>
          <w:sz w:val="24"/>
          <w:szCs w:val="24"/>
        </w:rPr>
        <w:t>От «01» сентября 2023г</w:t>
      </w:r>
    </w:p>
    <w:p w:rsidR="004629A6" w:rsidRDefault="004629A6"/>
    <w:p w:rsidR="00CC0703" w:rsidRDefault="00CC0703"/>
    <w:p w:rsidR="00CC0703" w:rsidRPr="00D66377" w:rsidRDefault="00CC0703" w:rsidP="00CC07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37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CC0703" w:rsidRPr="00D66377" w:rsidRDefault="00CC0703" w:rsidP="00CC07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377">
        <w:rPr>
          <w:rFonts w:ascii="Times New Roman" w:hAnsi="Times New Roman" w:cs="Times New Roman"/>
          <w:b/>
          <w:sz w:val="24"/>
          <w:szCs w:val="24"/>
        </w:rPr>
        <w:t>о сохранности имущества в МБОУ СОШ №8 города Кызыла</w:t>
      </w:r>
    </w:p>
    <w:p w:rsidR="00AC12C6" w:rsidRPr="00D66377" w:rsidRDefault="00AC12C6" w:rsidP="00AC12C6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377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CC0703" w:rsidRPr="00D66377" w:rsidRDefault="00CC0703" w:rsidP="00CE1E5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>Настоящее положение о сохранности имущества в Муниципальном бюджетном общеобразовательном учреждении «Средняя общеобразовательная школа № 8 города Кызыла Республики Тыва» (далее – Школа), устанавливаются для обучающихся и работников школы с целью увеличения качества и эффективности образовательных услуг, создания психологически комфортных условий для педагогического коллектива в осуществлении образовательного процесса, сведения к минимуму вредного воздействия мобильных телефонов на здоровье обучающихся, упорядочения и улучшения организации режима работы школы, защите гражданских прав всех субъектов образовательного процесса: обучающихся, родителей (законных представителей), работников школы.</w:t>
      </w:r>
    </w:p>
    <w:p w:rsidR="00CC0703" w:rsidRPr="00D66377" w:rsidRDefault="00CC0703" w:rsidP="00CE1E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>Настоящее Положение является локальным нормативным актом Школы и обязательно к исполнению всеми участниками образовательного процесса.</w:t>
      </w:r>
    </w:p>
    <w:p w:rsidR="00CC0703" w:rsidRPr="00D66377" w:rsidRDefault="00CC0703" w:rsidP="00CE1E55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>Положение разработано в соответ</w:t>
      </w:r>
      <w:r w:rsidR="00AC12C6" w:rsidRPr="00D66377">
        <w:rPr>
          <w:rFonts w:ascii="Times New Roman" w:hAnsi="Times New Roman" w:cs="Times New Roman"/>
          <w:sz w:val="24"/>
          <w:szCs w:val="24"/>
        </w:rPr>
        <w:t>ствии с:</w:t>
      </w:r>
    </w:p>
    <w:p w:rsidR="00AC12C6" w:rsidRPr="00D66377" w:rsidRDefault="00AC12C6" w:rsidP="00CE1E55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>-Федеральным законом РФ от 29.12.2012г. № 273 «Об образовании в Российской Федерации»;</w:t>
      </w:r>
    </w:p>
    <w:p w:rsidR="00AC12C6" w:rsidRPr="00D66377" w:rsidRDefault="00AC12C6" w:rsidP="00CE1E55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>-Федеральным законом РФ от 27.07.2006г. №152-ФЗ «О персональных данных»;</w:t>
      </w:r>
    </w:p>
    <w:p w:rsidR="00AC12C6" w:rsidRPr="00D66377" w:rsidRDefault="00AC12C6" w:rsidP="00CE1E55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>-Федеральным законом от 29.12.2010г № 436-ФЗ «О защите детей от информации, причиняющей вред их здоровью и развитию»;</w:t>
      </w:r>
    </w:p>
    <w:p w:rsidR="00AC12C6" w:rsidRPr="00D66377" w:rsidRDefault="00AC12C6" w:rsidP="00CE1E55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 xml:space="preserve">-Постановления главного санитарного врача РФ от 29.12.2010г №189 «Об утверждении </w:t>
      </w:r>
      <w:proofErr w:type="spellStart"/>
      <w:r w:rsidRPr="00D66377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66377">
        <w:rPr>
          <w:rFonts w:ascii="Times New Roman" w:hAnsi="Times New Roman" w:cs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учреждениях».</w:t>
      </w:r>
    </w:p>
    <w:p w:rsidR="00AC12C6" w:rsidRPr="00D66377" w:rsidRDefault="00AC12C6" w:rsidP="00CE1E55">
      <w:pPr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 xml:space="preserve">             1.3. Настоящее Положение регулирует отношения, возникающие в процессе управления и   распоряжения имуществом учеников, в том числе отношения по:</w:t>
      </w:r>
    </w:p>
    <w:p w:rsidR="00AC12C6" w:rsidRPr="00D66377" w:rsidRDefault="00AC12C6" w:rsidP="00CE1E55">
      <w:pPr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 xml:space="preserve">                 1. организации учета имущества;</w:t>
      </w:r>
    </w:p>
    <w:p w:rsidR="00AC12C6" w:rsidRPr="00D66377" w:rsidRDefault="00AC12C6" w:rsidP="00CE1E55">
      <w:pPr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 xml:space="preserve">                 2. организации контроля за сохранностью и использованием по назначению имущества субъектов образовательного процесса;</w:t>
      </w:r>
    </w:p>
    <w:p w:rsidR="00AC12C6" w:rsidRPr="00D66377" w:rsidRDefault="00AC12C6" w:rsidP="00CE1E55">
      <w:pPr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 xml:space="preserve">                 3. передаче имущества на хранение во время учебного процесса.</w:t>
      </w:r>
    </w:p>
    <w:p w:rsidR="00AC12C6" w:rsidRPr="00D66377" w:rsidRDefault="00AC12C6" w:rsidP="00CE1E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377">
        <w:rPr>
          <w:rFonts w:ascii="Times New Roman" w:hAnsi="Times New Roman" w:cs="Times New Roman"/>
          <w:b/>
          <w:sz w:val="24"/>
          <w:szCs w:val="24"/>
        </w:rPr>
        <w:t>2. Условия хранения имущества обучающихся</w:t>
      </w:r>
    </w:p>
    <w:p w:rsidR="00CC0703" w:rsidRPr="00D66377" w:rsidRDefault="00AC12C6" w:rsidP="00CE1E55">
      <w:pPr>
        <w:tabs>
          <w:tab w:val="left" w:pos="8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ab/>
        <w:t>2.1. Мобильный телефон и личные вещи являются личной собственностью обучающегося.</w:t>
      </w:r>
    </w:p>
    <w:p w:rsidR="00AC12C6" w:rsidRPr="00D66377" w:rsidRDefault="00E5527E" w:rsidP="00CE1E55">
      <w:pPr>
        <w:tabs>
          <w:tab w:val="left" w:pos="8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lastRenderedPageBreak/>
        <w:t xml:space="preserve">                2.2. Сотовые телефоны обучающихся, в течение учебного дня хранятся у классного руководителя в месте, специально отведенном для хранения средств связи, на основании письменного согласия родителей (законных представителей).</w:t>
      </w:r>
    </w:p>
    <w:p w:rsidR="00E5527E" w:rsidRPr="00D66377" w:rsidRDefault="00E5527E" w:rsidP="00CE1E55">
      <w:pPr>
        <w:tabs>
          <w:tab w:val="left" w:pos="8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ab/>
        <w:t>В случае отказа родителей (законных представителей) от хранения сотовых телефонов у классного руководителя, обучающийся самостоятельно несет ответственность за сохранность своего сотового телефона.</w:t>
      </w:r>
    </w:p>
    <w:p w:rsidR="00E5527E" w:rsidRPr="00D66377" w:rsidRDefault="00E5527E" w:rsidP="00CE1E55">
      <w:pPr>
        <w:tabs>
          <w:tab w:val="left" w:pos="8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 xml:space="preserve">                2.3. Верхняя одежда хранится в специально установленных кабинках либо вешалках в установленном для обучающихся учебных кабинетов; уличная обувь – в специальном мешке с крепкими ручками.</w:t>
      </w:r>
      <w:r w:rsidR="00EB6123" w:rsidRPr="00D66377">
        <w:rPr>
          <w:rFonts w:ascii="Times New Roman" w:hAnsi="Times New Roman" w:cs="Times New Roman"/>
          <w:sz w:val="24"/>
          <w:szCs w:val="24"/>
        </w:rPr>
        <w:t xml:space="preserve"> </w:t>
      </w:r>
      <w:r w:rsidR="00EB6123" w:rsidRPr="00D66377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Спортивная одежда и обувь приносится в школу в день, когда в расписании стоит урок «Физическая культура и здоровье». Переодевание на физическую культуру происходит в раздевалках при спортзале. За сохранностью вещей, оставленных в раздевалках при спортивном зале, следит учитель физической культуры, проводящий урок у обучающегося. Обучающимся запрещено хранить в классе спортивную обувь и одежду в дни, когда нет физической культуры.</w:t>
      </w:r>
    </w:p>
    <w:p w:rsidR="00E5527E" w:rsidRPr="00D66377" w:rsidRDefault="00E5527E" w:rsidP="00CE1E55">
      <w:pPr>
        <w:tabs>
          <w:tab w:val="left" w:pos="8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 xml:space="preserve">                2.4. Обучающийся не вправе пользоваться вещами, оставленными на хранение в гардеробе другим лицам, кроме случаев, когда это связано с необходимостью обеспечить сохранность вещей (в случае чрезвычайной ситуации).</w:t>
      </w:r>
      <w:r w:rsidR="00EB6123" w:rsidRPr="00D66377">
        <w:rPr>
          <w:rFonts w:ascii="Times New Roman" w:hAnsi="Times New Roman" w:cs="Times New Roman"/>
          <w:sz w:val="24"/>
          <w:szCs w:val="24"/>
        </w:rPr>
        <w:t xml:space="preserve"> </w:t>
      </w:r>
      <w:r w:rsidR="00EB6123" w:rsidRPr="00D66377">
        <w:rPr>
          <w:rFonts w:ascii="Times New Roman" w:hAnsi="Times New Roman" w:cs="Times New Roman"/>
          <w:sz w:val="24"/>
          <w:szCs w:val="24"/>
          <w:shd w:val="clear" w:color="auto" w:fill="FFFFFF"/>
        </w:rPr>
        <w:t>За оставленные в верхней одежде ценные вещи администрация школы ответственности не несет.</w:t>
      </w:r>
    </w:p>
    <w:p w:rsidR="00E5527E" w:rsidRPr="00D66377" w:rsidRDefault="00E5527E" w:rsidP="00CE1E55">
      <w:pPr>
        <w:tabs>
          <w:tab w:val="left" w:pos="8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377">
        <w:rPr>
          <w:rFonts w:ascii="Times New Roman" w:hAnsi="Times New Roman" w:cs="Times New Roman"/>
          <w:b/>
          <w:sz w:val="24"/>
          <w:szCs w:val="24"/>
        </w:rPr>
        <w:t>3. Заключительные положения</w:t>
      </w:r>
    </w:p>
    <w:p w:rsidR="00E5527E" w:rsidRPr="00D66377" w:rsidRDefault="00E5527E" w:rsidP="00CE1E55">
      <w:pPr>
        <w:tabs>
          <w:tab w:val="left" w:pos="855"/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ab/>
      </w:r>
      <w:r w:rsidRPr="00D66377">
        <w:rPr>
          <w:rFonts w:ascii="Times New Roman" w:hAnsi="Times New Roman" w:cs="Times New Roman"/>
          <w:sz w:val="24"/>
          <w:szCs w:val="24"/>
        </w:rPr>
        <w:tab/>
        <w:t>3.1. Если обучающимся были нарушены правила хранения личных вещей, то школа не несет ответственности за пропавшие вещи.</w:t>
      </w:r>
    </w:p>
    <w:p w:rsidR="00E5527E" w:rsidRPr="00D66377" w:rsidRDefault="00E5527E" w:rsidP="00CE1E55">
      <w:pPr>
        <w:tabs>
          <w:tab w:val="left" w:pos="855"/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 xml:space="preserve">                   3.2. За нарушение настоящих правил всеми субъектами образовательного процесса, могут быть применены меры дисциплинарной ответственности в порядке,</w:t>
      </w:r>
      <w:r w:rsidR="00CE1E55" w:rsidRPr="00D66377">
        <w:rPr>
          <w:rFonts w:ascii="Times New Roman" w:hAnsi="Times New Roman" w:cs="Times New Roman"/>
          <w:sz w:val="24"/>
          <w:szCs w:val="24"/>
        </w:rPr>
        <w:t xml:space="preserve"> установленном Уставом и Правилами внутреннег</w:t>
      </w:r>
      <w:bookmarkStart w:id="0" w:name="_GoBack"/>
      <w:bookmarkEnd w:id="0"/>
      <w:r w:rsidR="00CE1E55" w:rsidRPr="00D66377">
        <w:rPr>
          <w:rFonts w:ascii="Times New Roman" w:hAnsi="Times New Roman" w:cs="Times New Roman"/>
          <w:sz w:val="24"/>
          <w:szCs w:val="24"/>
        </w:rPr>
        <w:t>о трудового распорядка.</w:t>
      </w:r>
    </w:p>
    <w:p w:rsidR="00CE1E55" w:rsidRPr="00D66377" w:rsidRDefault="00CE1E55" w:rsidP="00CE1E55">
      <w:pPr>
        <w:tabs>
          <w:tab w:val="left" w:pos="855"/>
          <w:tab w:val="left" w:pos="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66377">
        <w:rPr>
          <w:rFonts w:ascii="Times New Roman" w:hAnsi="Times New Roman" w:cs="Times New Roman"/>
          <w:sz w:val="24"/>
          <w:szCs w:val="24"/>
        </w:rPr>
        <w:t xml:space="preserve">                  3.3. Настоящее положение действует с момента издания приказа.</w:t>
      </w:r>
    </w:p>
    <w:sectPr w:rsidR="00CE1E55" w:rsidRPr="00D66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019DE"/>
    <w:multiLevelType w:val="multilevel"/>
    <w:tmpl w:val="36C45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" w15:restartNumberingAfterBreak="0">
    <w:nsid w:val="7DFE3AF4"/>
    <w:multiLevelType w:val="hybridMultilevel"/>
    <w:tmpl w:val="31BE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C81"/>
    <w:rsid w:val="004629A6"/>
    <w:rsid w:val="00987658"/>
    <w:rsid w:val="009C7C81"/>
    <w:rsid w:val="00AC12C6"/>
    <w:rsid w:val="00CC0703"/>
    <w:rsid w:val="00CE1E55"/>
    <w:rsid w:val="00D66377"/>
    <w:rsid w:val="00E5527E"/>
    <w:rsid w:val="00EB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880D5"/>
  <w15:chartTrackingRefBased/>
  <w15:docId w15:val="{9ED3472E-93E6-4D8A-BEBE-72B7D23A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70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7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6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637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школа-8</dc:creator>
  <cp:keywords/>
  <dc:description/>
  <cp:lastModifiedBy>школа-8</cp:lastModifiedBy>
  <cp:revision>6</cp:revision>
  <cp:lastPrinted>2023-10-26T11:38:00Z</cp:lastPrinted>
  <dcterms:created xsi:type="dcterms:W3CDTF">2023-10-26T10:48:00Z</dcterms:created>
  <dcterms:modified xsi:type="dcterms:W3CDTF">2023-10-26T11:39:00Z</dcterms:modified>
</cp:coreProperties>
</file>