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63" w:rsidRDefault="00503A63" w:rsidP="00503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503A63" w:rsidRDefault="00503A63" w:rsidP="00503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МБОУ СОШ №8</w:t>
      </w:r>
    </w:p>
    <w:p w:rsidR="00503A63" w:rsidRDefault="00503A63" w:rsidP="00503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503A6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Дьяченко Н.В.</w:t>
      </w:r>
      <w:r w:rsidRPr="00503A6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:rsidR="00503A63" w:rsidRPr="00503A63" w:rsidRDefault="00503A63" w:rsidP="00503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«01» сентября 2023г</w:t>
      </w:r>
      <w:bookmarkStart w:id="0" w:name="_GoBack"/>
      <w:bookmarkEnd w:id="0"/>
    </w:p>
    <w:p w:rsidR="00503A63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63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63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63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63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об ограничении пользовании средствами мобильной связи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и другими портативными электронными устройствами.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1.1.      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тельного учреждения МБОУ «СОШ №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8» г. Кызыла РТ 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1.2.      Положение разработано в соответствии с Конституцией РФ, Федеральным законом Российской Федерации от 29.12.2012г. №273-ФЗ «Об образовании в Российской Федерации», Федеральными законами «О персональных данных», «О защите детей от информации, причиняющей вред их здоровью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развитию» и Уставом МБОУ СОШ №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8 г. Кызыла Республики Тыва.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1.3.      Соблюдение положения: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обеспечивает повышение качества и эффективности получаемых образовательных услуг;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обеспечивает повышение уровня дисциплины;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гарантирует психологически комфортные условия образовательного процесса.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1.4.      Вопросы использования и права пользователей средствами мобильной связи в учебно-образовательном процессе рассматриваются на педагогическом совете.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1.5.      Педсовет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2. УСЛОВИЯ пользования средствами мобильной связи и других портативных электронных устройств в школе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 xml:space="preserve">2.1.      Любой человек вправе пользоваться личными средствами мобильной связи, но не вправе ограничивать при этом других людей. 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(п.3 ст. 17 Конституции РФ), 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lastRenderedPageBreak/>
        <w:t>следовательно, реализация их права на получение 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2.2.      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2.3.      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в здании школы </w:t>
      </w: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ставить телефон в режим </w:t>
      </w:r>
      <w:proofErr w:type="spellStart"/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вибровызова</w:t>
      </w:r>
      <w:proofErr w:type="spellEnd"/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, беззвучный режим или оставлять в выключенном состоянии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во время учебных, факультативных и иных занятий мобильный телефон и другие портативные электронные устройства </w:t>
      </w: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 в обязательном порядке выключать и убирать с рабочего стола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2.4.      В целях сохранности средств мобильной связи участники образовательного процесса </w:t>
      </w: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обязаны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не оставлять свои средства мобильной связи без присмотра, в том числе в карманах верхней одежды;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во время занятий учащиеся обязаны складывать средства мобильной связи в место, специально отведённое учителем. По окончании занятия, учащиеся организованно забирают свои средства мобильной связи;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 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2.5.      Администрация МБОУ «СОШ №8» г. Кызыла РТ классные руководители и педагоги-предметники не несут материальной ответственности за утерянные средства мобильной связи 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СППС (педагогическое расследование случаев хищения) и в полицию, в соответствии с действующим законодательством.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3. Пользователи ИМЕЮТ ПРАВО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3.1.      Использование мобильной связи разрешается на переменах, а также до и после завершения образовательного процесса</w:t>
      </w: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(т.е. ВНЕ уроков)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, в пределах допустимой нормы. Пользователь средств мобильной связи имеет право для: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осуществления и приёма звонков;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получения и отправления SMS и MMS;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обмена информацией;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игр;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прослушивания аудиозаписей через наушники и просмотра видеосюжетов;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фото- и видеосъёмки лиц, находящихся в школе (с их согласия).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совершать иные действия, не нарушающие права других участников образовательного процесса и не противоречащие закону.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3.2.      Необходимо соблюдать культуру пользования средствами мобильной связи: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громко не разговаривать;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не включать полифонию;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при разговоре соблюдать правила общения.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4.  Пользователям ЗАПРЕЩАЕТСЯ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lastRenderedPageBreak/>
        <w:t>4.1.    Использовать мобильный телефон и другие портативные электронные устройства </w:t>
      </w:r>
      <w:r w:rsidRPr="008677D9">
        <w:rPr>
          <w:rFonts w:ascii="Times New Roman" w:eastAsia="Times New Roman" w:hAnsi="Times New Roman" w:cs="Times New Roman"/>
          <w:b/>
          <w:bCs/>
          <w:sz w:val="24"/>
          <w:szCs w:val="24"/>
        </w:rPr>
        <w:t>НА УРОКЕ</w:t>
      </w:r>
      <w:r w:rsidRPr="008677D9">
        <w:rPr>
          <w:rFonts w:ascii="Times New Roman" w:eastAsia="Times New Roman" w:hAnsi="Times New Roman" w:cs="Times New Roman"/>
          <w:sz w:val="24"/>
          <w:szCs w:val="24"/>
        </w:rPr>
        <w:t> в любом режиме (в том числе как калькулятор, записную книжку, словарь иностранных слов,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4.2.    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4.3.    Пропагандировать жестокость, насилие и иные противоречащие закону действия посредством телефона и иных электронных устройств средств коммуникации.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4. 4.    Сознательно наносить вред имиджу школы.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4. 5.    Совершать фото и видео съемку в здании школы: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без разрешения администрации в коммерческих целях;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-         без согласия участников образовательного процесса в личных и иных целях.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5. Иные положения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5. 1.     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5. 2.     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администрацию по телефонам, размещённым на сайте школы и записанным в дневниках обучающихся.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5. 3.    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5. 4.     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за нарушение Положения</w:t>
      </w:r>
    </w:p>
    <w:p w:rsidR="00503A63" w:rsidRPr="008677D9" w:rsidRDefault="00503A63" w:rsidP="00503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За нарушение настоящего Положения предусматривается следующая ответственность: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6. 1.     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6. 2.     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  собеседование администрации школы с родителями (законными представителями) учащегося и передача им сотового телефона/ электронного устройства,  вплоть до запрета ношения в школу средств мобильной связи и других портативных электронных устройств на ограниченный срок.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6. 3.     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b/>
          <w:sz w:val="24"/>
          <w:szCs w:val="24"/>
        </w:rPr>
        <w:t>7. Изменение Положения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7. 1.     Срок действия положения не ограничен.</w:t>
      </w:r>
    </w:p>
    <w:p w:rsidR="00503A63" w:rsidRPr="008677D9" w:rsidRDefault="00503A63" w:rsidP="00503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D9">
        <w:rPr>
          <w:rFonts w:ascii="Times New Roman" w:eastAsia="Times New Roman" w:hAnsi="Times New Roman" w:cs="Times New Roman"/>
          <w:sz w:val="24"/>
          <w:szCs w:val="24"/>
        </w:rPr>
        <w:t>7. 2.     Настоящее Положение является локальным правовым актом школы и не может быть изменено иначе как по решению педсовета школы. При изменении законодательства в акт вносятся изменения в установленном законом порядке.</w:t>
      </w:r>
    </w:p>
    <w:p w:rsidR="00503A63" w:rsidRPr="008677D9" w:rsidRDefault="00503A63" w:rsidP="00503A6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A63" w:rsidRPr="008677D9" w:rsidRDefault="00503A63" w:rsidP="00503A63">
      <w:pPr>
        <w:rPr>
          <w:rFonts w:ascii="Times New Roman" w:hAnsi="Times New Roman" w:cs="Times New Roman"/>
          <w:sz w:val="24"/>
          <w:szCs w:val="24"/>
        </w:rPr>
      </w:pPr>
    </w:p>
    <w:p w:rsidR="009311AA" w:rsidRDefault="009311AA"/>
    <w:sectPr w:rsidR="0093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6B"/>
    <w:rsid w:val="00503A63"/>
    <w:rsid w:val="008C506B"/>
    <w:rsid w:val="009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966"/>
  <w15:chartTrackingRefBased/>
  <w15:docId w15:val="{7DDDD7A2-1EEC-4DC6-AE11-E6A39579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2</cp:revision>
  <dcterms:created xsi:type="dcterms:W3CDTF">2023-10-26T10:46:00Z</dcterms:created>
  <dcterms:modified xsi:type="dcterms:W3CDTF">2023-10-26T10:47:00Z</dcterms:modified>
</cp:coreProperties>
</file>