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3E44" w14:textId="77777777" w:rsidR="006A6165" w:rsidRDefault="006A6165">
      <w:pPr>
        <w:rPr>
          <w:rFonts w:ascii="Times New Roman" w:hAnsi="Times New Roman" w:cs="Times New Roman"/>
          <w:sz w:val="28"/>
          <w:szCs w:val="28"/>
        </w:rPr>
      </w:pPr>
    </w:p>
    <w:p w14:paraId="296796D4" w14:textId="7DBD1D7D" w:rsidR="00E14263" w:rsidRPr="00A202D7" w:rsidRDefault="00E142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79"/>
        <w:gridCol w:w="1411"/>
        <w:gridCol w:w="2034"/>
        <w:gridCol w:w="1916"/>
        <w:gridCol w:w="1976"/>
        <w:gridCol w:w="2368"/>
      </w:tblGrid>
      <w:tr w:rsidR="00980094" w:rsidRPr="00A202D7" w14:paraId="7867996E" w14:textId="7F49ECE2" w:rsidTr="00822D66">
        <w:tc>
          <w:tcPr>
            <w:tcW w:w="1179" w:type="dxa"/>
          </w:tcPr>
          <w:p w14:paraId="553C33B3" w14:textId="54798DE4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2" w:type="dxa"/>
          </w:tcPr>
          <w:p w14:paraId="01983046" w14:textId="1B539E7E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D7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958" w:type="dxa"/>
          </w:tcPr>
          <w:p w14:paraId="4680A387" w14:textId="401FF564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D7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1845" w:type="dxa"/>
          </w:tcPr>
          <w:p w14:paraId="500E516D" w14:textId="7FECD058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администрацией школы</w:t>
            </w:r>
          </w:p>
        </w:tc>
        <w:tc>
          <w:tcPr>
            <w:tcW w:w="1902" w:type="dxa"/>
          </w:tcPr>
          <w:p w14:paraId="5056B0AB" w14:textId="0C6CEF5F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по ГИА</w:t>
            </w:r>
          </w:p>
        </w:tc>
        <w:tc>
          <w:tcPr>
            <w:tcW w:w="2278" w:type="dxa"/>
          </w:tcPr>
          <w:p w14:paraId="521194FC" w14:textId="7A811231" w:rsidR="00474E13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ГМО</w:t>
            </w:r>
            <w:r w:rsidR="00867CB7">
              <w:rPr>
                <w:rFonts w:ascii="Times New Roman" w:hAnsi="Times New Roman" w:cs="Times New Roman"/>
                <w:sz w:val="28"/>
                <w:szCs w:val="28"/>
              </w:rPr>
              <w:t>, в конкурсах</w:t>
            </w:r>
          </w:p>
        </w:tc>
      </w:tr>
      <w:tr w:rsidR="00980094" w:rsidRPr="00A202D7" w14:paraId="799B4241" w14:textId="078D68BC" w:rsidTr="00822D66">
        <w:tc>
          <w:tcPr>
            <w:tcW w:w="1179" w:type="dxa"/>
            <w:vMerge w:val="restart"/>
          </w:tcPr>
          <w:p w14:paraId="3975F8E3" w14:textId="310869E8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D7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322" w:type="dxa"/>
          </w:tcPr>
          <w:p w14:paraId="7DD9F3E7" w14:textId="420C9A86" w:rsidR="00474E13" w:rsidRPr="00A202D7" w:rsidRDefault="00183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58" w:type="dxa"/>
          </w:tcPr>
          <w:p w14:paraId="49349FF0" w14:textId="5C653667" w:rsidR="00474E13" w:rsidRPr="001917CA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1.Практикум по решению проблемных заданий разного уровня сложности (15.12.2022);</w:t>
            </w:r>
          </w:p>
          <w:p w14:paraId="07079C05" w14:textId="77777777" w:rsidR="00474E13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2.Обновленные ФГОС (2-5.05.2022);</w:t>
            </w:r>
          </w:p>
          <w:p w14:paraId="2D6EE426" w14:textId="0F1A75E1" w:rsidR="00474E13" w:rsidRPr="001917CA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«Школа Мин просвещения России: новые возможности для повышения качества образования» (48ч. 28.10.2022 – 12.01.2023г.)</w:t>
            </w:r>
          </w:p>
        </w:tc>
        <w:tc>
          <w:tcPr>
            <w:tcW w:w="1845" w:type="dxa"/>
          </w:tcPr>
          <w:p w14:paraId="52D8CC84" w14:textId="7890EED4" w:rsidR="00474E13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123349C5" w14:textId="6B272749" w:rsidR="00474E13" w:rsidRPr="00A202D7" w:rsidRDefault="00771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  <w:tc>
          <w:tcPr>
            <w:tcW w:w="1902" w:type="dxa"/>
          </w:tcPr>
          <w:p w14:paraId="54A1B460" w14:textId="41FC273B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2021-2022г. 11 класс (все</w:t>
            </w:r>
            <w:r w:rsidR="007F7019">
              <w:rPr>
                <w:rFonts w:ascii="Times New Roman" w:hAnsi="Times New Roman" w:cs="Times New Roman"/>
                <w:sz w:val="28"/>
                <w:szCs w:val="28"/>
              </w:rPr>
              <w:t xml:space="preserve"> (27 </w:t>
            </w:r>
            <w:proofErr w:type="gramStart"/>
            <w:r w:rsidR="007F7019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сдали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язык)</w:t>
            </w:r>
          </w:p>
        </w:tc>
        <w:tc>
          <w:tcPr>
            <w:tcW w:w="2278" w:type="dxa"/>
          </w:tcPr>
          <w:p w14:paraId="60B6F221" w14:textId="77777777" w:rsidR="00474E13" w:rsidRDefault="008724B2" w:rsidP="0087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724B2">
              <w:rPr>
                <w:rFonts w:ascii="Times New Roman" w:hAnsi="Times New Roman" w:cs="Times New Roman"/>
                <w:sz w:val="28"/>
                <w:szCs w:val="28"/>
              </w:rPr>
              <w:t>Посещение ГМО</w:t>
            </w:r>
          </w:p>
          <w:p w14:paraId="0C42BB3D" w14:textId="0295FAC8" w:rsidR="008724B2" w:rsidRDefault="008724B2" w:rsidP="0087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B717C">
              <w:rPr>
                <w:rFonts w:ascii="Times New Roman" w:hAnsi="Times New Roman" w:cs="Times New Roman"/>
                <w:sz w:val="28"/>
                <w:szCs w:val="28"/>
              </w:rPr>
              <w:t>Читала лекцию</w:t>
            </w:r>
            <w:r w:rsidR="00980094">
              <w:rPr>
                <w:rFonts w:ascii="Times New Roman" w:hAnsi="Times New Roman" w:cs="Times New Roman"/>
                <w:sz w:val="28"/>
                <w:szCs w:val="28"/>
              </w:rPr>
              <w:t xml:space="preserve"> на базе ТИО по теме: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ФГОС»</w:t>
            </w:r>
          </w:p>
          <w:p w14:paraId="7BE36872" w14:textId="2E0062A9" w:rsidR="00980094" w:rsidRDefault="008724B2" w:rsidP="0098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980094">
              <w:rPr>
                <w:rFonts w:ascii="Times New Roman" w:hAnsi="Times New Roman" w:cs="Times New Roman"/>
                <w:sz w:val="28"/>
                <w:szCs w:val="28"/>
              </w:rPr>
              <w:t xml:space="preserve">Проводила консультации по подготовке к ГИА выпускникам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с.Самагалтай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с.Эрзин</w:t>
            </w:r>
            <w:proofErr w:type="spellEnd"/>
            <w:r w:rsidR="009800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F797F6" w14:textId="069EA107" w:rsidR="00BB717C" w:rsidRPr="008724B2" w:rsidRDefault="00BB717C" w:rsidP="0098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Подготовила призера НПК «Шаг в будущее» 2021г. («Сопоставительный анализ произведений «Юшка» и «</w:t>
            </w:r>
            <w:r w:rsidR="009800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ерев</w:t>
            </w:r>
            <w:r w:rsidR="00980094">
              <w:rPr>
                <w:rFonts w:ascii="Times New Roman" w:hAnsi="Times New Roman" w:cs="Times New Roman"/>
                <w:sz w:val="28"/>
                <w:szCs w:val="28"/>
              </w:rPr>
              <w:t xml:space="preserve">янная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нога»)</w:t>
            </w:r>
          </w:p>
        </w:tc>
      </w:tr>
      <w:tr w:rsidR="00980094" w:rsidRPr="00A202D7" w14:paraId="2356ED8D" w14:textId="738DA3E3" w:rsidTr="00822D66">
        <w:tc>
          <w:tcPr>
            <w:tcW w:w="1179" w:type="dxa"/>
            <w:vMerge/>
          </w:tcPr>
          <w:p w14:paraId="5449B365" w14:textId="77777777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14:paraId="2A74063B" w14:textId="214D2196" w:rsidR="00474E13" w:rsidRPr="00A202D7" w:rsidRDefault="00183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958" w:type="dxa"/>
          </w:tcPr>
          <w:p w14:paraId="41734114" w14:textId="6D61D8D4" w:rsidR="00474E13" w:rsidRPr="001917CA" w:rsidRDefault="00474E13" w:rsidP="007A173C">
            <w:pPr>
              <w:rPr>
                <w:rFonts w:ascii="Times New Roman" w:hAnsi="Times New Roman" w:cs="Times New Roman"/>
                <w:iCs/>
                <w:color w:val="3B3B3B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iCs/>
                <w:color w:val="3B3B3B"/>
                <w:sz w:val="28"/>
                <w:szCs w:val="28"/>
              </w:rPr>
              <w:t>1.</w:t>
            </w:r>
            <w:r w:rsidRPr="001917C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Содержание финансовой </w:t>
            </w:r>
            <w:r w:rsidRPr="001917CA">
              <w:rPr>
                <w:rFonts w:ascii="Times New Roman" w:hAnsi="Times New Roman" w:cs="Times New Roman"/>
                <w:iCs/>
                <w:color w:val="3B3B3B"/>
                <w:sz w:val="28"/>
                <w:szCs w:val="28"/>
              </w:rPr>
              <w:t>грамотности</w:t>
            </w:r>
          </w:p>
          <w:p w14:paraId="150CBDF2" w14:textId="22BF874A" w:rsidR="00474E13" w:rsidRPr="001917CA" w:rsidRDefault="00474E13" w:rsidP="0019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36ч. 17.09.-27.09.2021</w:t>
            </w: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55DBF8" w14:textId="6218AABF" w:rsidR="00474E13" w:rsidRPr="001917CA" w:rsidRDefault="00474E13" w:rsidP="007A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2.Семинар экспертов предметной комиссии по истории и обществознания ЕГЭ</w:t>
            </w:r>
          </w:p>
          <w:p w14:paraId="3DB7CA9D" w14:textId="30EC0209" w:rsidR="00474E13" w:rsidRPr="001917CA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(28.09.2021)</w:t>
            </w:r>
          </w:p>
          <w:p w14:paraId="26D17EA1" w14:textId="0C2080FF" w:rsidR="00474E13" w:rsidRPr="001917CA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3.Обновленные ФГОС (2-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.05.2022);</w:t>
            </w:r>
          </w:p>
          <w:p w14:paraId="70880862" w14:textId="77777777" w:rsidR="00474E13" w:rsidRPr="001917CA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</w:p>
          <w:p w14:paraId="25656B9B" w14:textId="77777777" w:rsidR="00474E13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(02.02.2023)</w:t>
            </w:r>
          </w:p>
          <w:p w14:paraId="401FC56C" w14:textId="527C78B7" w:rsidR="00474E13" w:rsidRPr="001917CA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«Школа Мин просвещения России: новые возможности для повышения качества образования» (48ч. 28.10.2022 – 12.01.2023г.)</w:t>
            </w:r>
          </w:p>
        </w:tc>
        <w:tc>
          <w:tcPr>
            <w:tcW w:w="1845" w:type="dxa"/>
          </w:tcPr>
          <w:p w14:paraId="29A100AF" w14:textId="270E2E0B" w:rsidR="00474E13" w:rsidRPr="00AD3A88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</w:t>
            </w:r>
            <w:proofErr w:type="spellEnd"/>
            <w:proofErr w:type="gramEnd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t>. по УВР.</w:t>
            </w:r>
          </w:p>
          <w:p w14:paraId="7CC620A6" w14:textId="77777777" w:rsidR="00474E13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A88">
              <w:rPr>
                <w:rFonts w:ascii="Times New Roman" w:hAnsi="Times New Roman" w:cs="Times New Roman"/>
                <w:sz w:val="28"/>
                <w:szCs w:val="28"/>
              </w:rPr>
              <w:t>Зав. по НМР</w:t>
            </w:r>
          </w:p>
          <w:p w14:paraId="1DE59EB9" w14:textId="66091876" w:rsidR="00474E13" w:rsidRPr="00AD3A88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902" w:type="dxa"/>
          </w:tcPr>
          <w:p w14:paraId="0D06D48F" w14:textId="335B463B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Наблюдается положительная динамика.</w:t>
            </w:r>
          </w:p>
        </w:tc>
        <w:tc>
          <w:tcPr>
            <w:tcW w:w="2278" w:type="dxa"/>
          </w:tcPr>
          <w:p w14:paraId="4DA7BCE6" w14:textId="77777777" w:rsidR="00474E13" w:rsidRDefault="0089615E" w:rsidP="0089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9615E">
              <w:rPr>
                <w:rFonts w:ascii="Times New Roman" w:hAnsi="Times New Roman" w:cs="Times New Roman"/>
                <w:sz w:val="28"/>
                <w:szCs w:val="28"/>
              </w:rPr>
              <w:t>Регулярно посещает заседания ГМО.</w:t>
            </w:r>
          </w:p>
          <w:p w14:paraId="43270E9B" w14:textId="77777777" w:rsidR="0089615E" w:rsidRDefault="0089615E" w:rsidP="0089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Готовит призеров муниципального этапа ВСОШ (обществознание).</w:t>
            </w:r>
          </w:p>
          <w:p w14:paraId="37193C18" w14:textId="77777777" w:rsidR="0089615E" w:rsidRDefault="0089615E" w:rsidP="0089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3.участвует в акции «Диктант Победы».</w:t>
            </w:r>
          </w:p>
          <w:p w14:paraId="1BD52E68" w14:textId="6760248E" w:rsidR="0089615E" w:rsidRPr="0089615E" w:rsidRDefault="0089615E" w:rsidP="00896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Готовит детей к конкурсу 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юные избиратели».</w:t>
            </w:r>
          </w:p>
        </w:tc>
      </w:tr>
      <w:tr w:rsidR="00980094" w:rsidRPr="00A202D7" w14:paraId="0CFE1558" w14:textId="5C6217D5" w:rsidTr="00822D66">
        <w:tc>
          <w:tcPr>
            <w:tcW w:w="1179" w:type="dxa"/>
            <w:vMerge w:val="restart"/>
          </w:tcPr>
          <w:p w14:paraId="58E3F916" w14:textId="55072F9C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1322" w:type="dxa"/>
          </w:tcPr>
          <w:p w14:paraId="3CD7AA0B" w14:textId="786384BD" w:rsidR="00474E13" w:rsidRPr="00A202D7" w:rsidRDefault="00183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958" w:type="dxa"/>
          </w:tcPr>
          <w:p w14:paraId="5356138D" w14:textId="4F655D1D" w:rsidR="00474E13" w:rsidRPr="001917CA" w:rsidRDefault="00474E13" w:rsidP="007A173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iCs/>
                <w:color w:val="3B3B3B"/>
                <w:sz w:val="28"/>
                <w:szCs w:val="28"/>
              </w:rPr>
              <w:t>1</w:t>
            </w:r>
            <w:r w:rsidRPr="001917CA">
              <w:rPr>
                <w:rFonts w:ascii="Times New Roman" w:hAnsi="Times New Roman" w:cs="Times New Roman"/>
                <w:iCs/>
                <w:sz w:val="28"/>
                <w:szCs w:val="28"/>
              </w:rPr>
              <w:t>.Содержание финансовой грамотности</w:t>
            </w:r>
          </w:p>
          <w:p w14:paraId="414A126F" w14:textId="5EEFF3A4" w:rsidR="00474E13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36ч. 17.09.-27.09.2021</w:t>
            </w: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5D040B" w14:textId="2621D6A3" w:rsidR="00474E13" w:rsidRPr="001917CA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«Организация обучения детей с ОВЗ и детей-инвалидов в ОО» (72ч. 15.01.-14.03.2021);</w:t>
            </w:r>
          </w:p>
          <w:p w14:paraId="4DF3A760" w14:textId="24F1F022" w:rsidR="00474E13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2.Обновленные ФГОС (2-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.05.2022);</w:t>
            </w:r>
          </w:p>
          <w:p w14:paraId="7D68FD33" w14:textId="714C893C" w:rsidR="00474E13" w:rsidRPr="001917CA" w:rsidRDefault="00474E13" w:rsidP="00984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3.ШСУ «Развитие читательской грамотности» (56ч. 01.03.-19.04.2022)</w:t>
            </w:r>
          </w:p>
          <w:p w14:paraId="73FDDE7C" w14:textId="5EAB916C" w:rsidR="00474E13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4.«Особенности подготовки к ГИА по истории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обществознании» (24ч.27.02.-01.03.2023)</w:t>
            </w:r>
          </w:p>
          <w:p w14:paraId="6D4D284A" w14:textId="55EADB73" w:rsidR="00474E13" w:rsidRPr="001917CA" w:rsidRDefault="00474E13" w:rsidP="00D4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«Школа Мин просвещения России: новые возможности для повышения качества образования» (48ч. 28.10.2022 – 12.01.2023г.)</w:t>
            </w:r>
          </w:p>
          <w:p w14:paraId="38A334CC" w14:textId="4FFB3A71" w:rsidR="00474E13" w:rsidRPr="001917CA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656FE3CF" w14:textId="1CE8516E" w:rsidR="00474E13" w:rsidRPr="00AD3A88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</w:t>
            </w:r>
            <w:proofErr w:type="spellEnd"/>
            <w:proofErr w:type="gramEnd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t>. по УВР.</w:t>
            </w:r>
          </w:p>
          <w:p w14:paraId="1BEDCC1E" w14:textId="1788ABBA" w:rsidR="00474E13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t>зав.по</w:t>
            </w:r>
            <w:proofErr w:type="spellEnd"/>
            <w:proofErr w:type="gramEnd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t xml:space="preserve"> НМР</w:t>
            </w:r>
          </w:p>
          <w:p w14:paraId="682D56EA" w14:textId="7130ABF9" w:rsidR="00474E13" w:rsidRPr="00AD3A88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902" w:type="dxa"/>
          </w:tcPr>
          <w:p w14:paraId="2E6C42EC" w14:textId="6C12DAE5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ГИА 2020-2021, 2021-2022 (все дети сдали)</w:t>
            </w:r>
          </w:p>
        </w:tc>
        <w:tc>
          <w:tcPr>
            <w:tcW w:w="2278" w:type="dxa"/>
          </w:tcPr>
          <w:p w14:paraId="0B1B4718" w14:textId="77777777" w:rsidR="00474E13" w:rsidRDefault="007F7019" w:rsidP="007F7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F70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съезде педагогов. </w:t>
            </w:r>
          </w:p>
          <w:p w14:paraId="0AD22D3E" w14:textId="77777777" w:rsidR="007F7019" w:rsidRDefault="007F7019" w:rsidP="007F7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2.Посещение ГМО учителей истории, обществознания.</w:t>
            </w:r>
          </w:p>
          <w:p w14:paraId="3A392E3B" w14:textId="16CEF759" w:rsidR="0089615E" w:rsidRPr="007F7019" w:rsidRDefault="0089615E" w:rsidP="007F7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Участвует в конкурсе «Диктант Победы».</w:t>
            </w:r>
          </w:p>
        </w:tc>
      </w:tr>
      <w:tr w:rsidR="00980094" w:rsidRPr="00A202D7" w14:paraId="63572C13" w14:textId="3EAF5DD5" w:rsidTr="00822D66">
        <w:tc>
          <w:tcPr>
            <w:tcW w:w="1179" w:type="dxa"/>
            <w:vMerge/>
          </w:tcPr>
          <w:p w14:paraId="0A858B57" w14:textId="77777777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14:paraId="403F4F30" w14:textId="7154F1E8" w:rsidR="00474E13" w:rsidRPr="00A202D7" w:rsidRDefault="00183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1958" w:type="dxa"/>
          </w:tcPr>
          <w:p w14:paraId="2247D2BA" w14:textId="571515DC" w:rsidR="00474E13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7CA">
              <w:rPr>
                <w:rFonts w:ascii="Times New Roman" w:hAnsi="Times New Roman" w:cs="Times New Roman"/>
                <w:sz w:val="28"/>
                <w:szCs w:val="28"/>
              </w:rPr>
              <w:t>1.Планирование и реализация дополнительных мероприятий по усилению мер безопасности в 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C3C881" w14:textId="69EFE6CF" w:rsidR="00474E13" w:rsidRPr="001917CA" w:rsidRDefault="00474E13" w:rsidP="00D4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ШСУ «Развитие читательской грамотности» (56ч. 01.03.-19.04.2022)</w:t>
            </w:r>
          </w:p>
          <w:p w14:paraId="5EF47562" w14:textId="512EFEE1" w:rsidR="00474E13" w:rsidRPr="001917CA" w:rsidRDefault="00474E13" w:rsidP="0050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«Школа Мин просвещения России: новые возможности для повышения качества образования» (48ч.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28.10.2022 – 12.01.2023г.)</w:t>
            </w:r>
          </w:p>
          <w:p w14:paraId="57CDC252" w14:textId="77777777" w:rsidR="00474E13" w:rsidRPr="001917CA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68329A4C" w14:textId="62D145B8" w:rsidR="00474E13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зав.по</w:t>
            </w:r>
            <w:proofErr w:type="spellEnd"/>
            <w:proofErr w:type="gramEnd"/>
            <w:r w:rsidRPr="00AD3A88">
              <w:rPr>
                <w:rFonts w:ascii="Times New Roman" w:hAnsi="Times New Roman" w:cs="Times New Roman"/>
                <w:sz w:val="28"/>
                <w:szCs w:val="28"/>
              </w:rPr>
              <w:t xml:space="preserve"> НМР</w:t>
            </w:r>
          </w:p>
          <w:p w14:paraId="0BA4B47C" w14:textId="116C882D" w:rsidR="00474E13" w:rsidRPr="00AD3A88" w:rsidRDefault="00474E13" w:rsidP="00AD3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902" w:type="dxa"/>
          </w:tcPr>
          <w:p w14:paraId="48ACB3B7" w14:textId="72DD3313" w:rsidR="00474E13" w:rsidRPr="00A202D7" w:rsidRDefault="00474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было выпускных классов по истории, обществознания)</w:t>
            </w:r>
          </w:p>
        </w:tc>
        <w:tc>
          <w:tcPr>
            <w:tcW w:w="2278" w:type="dxa"/>
          </w:tcPr>
          <w:p w14:paraId="37466FD4" w14:textId="44FD3BE9" w:rsidR="00474E13" w:rsidRDefault="00867CB7" w:rsidP="008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67CB7">
              <w:rPr>
                <w:rFonts w:ascii="Times New Roman" w:hAnsi="Times New Roman" w:cs="Times New Roman"/>
                <w:sz w:val="28"/>
                <w:szCs w:val="28"/>
              </w:rPr>
              <w:t>Посещение ГМО учителей истории, обществознания.</w:t>
            </w:r>
          </w:p>
          <w:p w14:paraId="41F03AE7" w14:textId="58BC4F5B" w:rsidR="009422D2" w:rsidRDefault="009422D2" w:rsidP="008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Открытый урок по истории, 5 класс «Первые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-не»;</w:t>
            </w:r>
          </w:p>
          <w:p w14:paraId="739A61BF" w14:textId="77777777" w:rsidR="00867CB7" w:rsidRDefault="00867CB7" w:rsidP="008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конкурсе «Музейный урок – 2022» - 1 место</w:t>
            </w:r>
          </w:p>
          <w:p w14:paraId="68AF8A65" w14:textId="4AFF717F" w:rsidR="00867CB7" w:rsidRPr="00867CB7" w:rsidRDefault="00867CB7" w:rsidP="00867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Нравственный подвиг учителя – 2022г.» - 2 место.</w:t>
            </w:r>
          </w:p>
        </w:tc>
      </w:tr>
    </w:tbl>
    <w:p w14:paraId="4740FCBD" w14:textId="77777777" w:rsidR="00A202D7" w:rsidRPr="00A202D7" w:rsidRDefault="00A202D7">
      <w:pPr>
        <w:rPr>
          <w:rFonts w:ascii="Times New Roman" w:hAnsi="Times New Roman" w:cs="Times New Roman"/>
          <w:sz w:val="28"/>
          <w:szCs w:val="28"/>
        </w:rPr>
      </w:pPr>
    </w:p>
    <w:sectPr w:rsidR="00A202D7" w:rsidRPr="00A202D7" w:rsidSect="00F6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115"/>
    <w:multiLevelType w:val="hybridMultilevel"/>
    <w:tmpl w:val="BC58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6D96"/>
    <w:multiLevelType w:val="hybridMultilevel"/>
    <w:tmpl w:val="3598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D2B"/>
    <w:multiLevelType w:val="hybridMultilevel"/>
    <w:tmpl w:val="875A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495"/>
    <w:multiLevelType w:val="hybridMultilevel"/>
    <w:tmpl w:val="A318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744B1"/>
    <w:multiLevelType w:val="hybridMultilevel"/>
    <w:tmpl w:val="EB2A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4E3F"/>
    <w:multiLevelType w:val="hybridMultilevel"/>
    <w:tmpl w:val="D142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37F97"/>
    <w:multiLevelType w:val="hybridMultilevel"/>
    <w:tmpl w:val="DF08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2B"/>
    <w:rsid w:val="00040424"/>
    <w:rsid w:val="000B3692"/>
    <w:rsid w:val="00117D2B"/>
    <w:rsid w:val="00183889"/>
    <w:rsid w:val="001917CA"/>
    <w:rsid w:val="001A3D05"/>
    <w:rsid w:val="00474E13"/>
    <w:rsid w:val="00501666"/>
    <w:rsid w:val="005218C0"/>
    <w:rsid w:val="00592E4C"/>
    <w:rsid w:val="006304D1"/>
    <w:rsid w:val="00685AA6"/>
    <w:rsid w:val="006A468E"/>
    <w:rsid w:val="006A6165"/>
    <w:rsid w:val="00771652"/>
    <w:rsid w:val="007A173C"/>
    <w:rsid w:val="007F7019"/>
    <w:rsid w:val="00822D66"/>
    <w:rsid w:val="00865BA8"/>
    <w:rsid w:val="00867CB7"/>
    <w:rsid w:val="008724B2"/>
    <w:rsid w:val="0089615E"/>
    <w:rsid w:val="008E2D67"/>
    <w:rsid w:val="009422D2"/>
    <w:rsid w:val="00980094"/>
    <w:rsid w:val="009849E3"/>
    <w:rsid w:val="00A02C3F"/>
    <w:rsid w:val="00A02F16"/>
    <w:rsid w:val="00A202D7"/>
    <w:rsid w:val="00AD3A88"/>
    <w:rsid w:val="00B71290"/>
    <w:rsid w:val="00BB717C"/>
    <w:rsid w:val="00D411F4"/>
    <w:rsid w:val="00E00505"/>
    <w:rsid w:val="00E14263"/>
    <w:rsid w:val="00F61D30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9454"/>
  <w15:chartTrackingRefBased/>
  <w15:docId w15:val="{2271DB02-2E08-40F4-9766-A5198BA5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25</cp:revision>
  <dcterms:created xsi:type="dcterms:W3CDTF">2023-04-11T06:54:00Z</dcterms:created>
  <dcterms:modified xsi:type="dcterms:W3CDTF">2024-02-15T08:17:00Z</dcterms:modified>
</cp:coreProperties>
</file>