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</w:rPr>
        <w:t>ДИСТАНЦИОННЫЕ ДОМАШНИЕ ЗАДАНИЯ 4 КЛАССА НА НЕДЕЛЮ.</w:t>
      </w:r>
    </w:p>
    <w:tbl>
      <w:tblPr>
        <w:tblStyle w:val="5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71"/>
        <w:gridCol w:w="2263"/>
        <w:gridCol w:w="4820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ССЫЛКИ</w:t>
            </w: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ДОМ/ЗАД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22.01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Скорость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>. Единицы скорости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"https://www.youtube.com/watch?v=vzrhvLP0bYg&amp;ab_channel=LiameloNAnimation"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https://www.youtube.com/watch?v=vzrhvLP0bYg&amp;ab_channel=LiameloNAnimation</w:t>
            </w:r>
            <w:r>
              <w:rPr>
                <w:rFonts w:hint="default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6 № 16.19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Склонение</w:t>
            </w:r>
            <w:r>
              <w:rPr>
                <w:rFonts w:hint="default"/>
                <w:b/>
                <w:lang w:val="ru-RU"/>
              </w:rPr>
              <w:t xml:space="preserve"> имён прилагательных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"https://youtu.be/0wp2H7IrGRo?si=4UzVhOqIPgVHY_bv"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https://youtu.be/0wp2H7IrGRo?si=4UzVhOqIPgVHY_bv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11 упр 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23.01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АНГЛ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Взаимосвязь</w:t>
            </w:r>
            <w:r>
              <w:rPr>
                <w:rFonts w:hint="default"/>
                <w:b/>
                <w:lang w:val="ru-RU"/>
              </w:rPr>
              <w:t xml:space="preserve"> между скорость, временем и расстоянием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"https://www.youtube.com/watch?v=zW8LRs3JpBo&amp;ab_channel=LiameloNAnimation"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https://www.youtube.com/watch?v=zW8LRs3JpBo&amp;ab_channel=LiameloNAnimation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7 № 23,24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Склонение</w:t>
            </w:r>
            <w:r>
              <w:rPr>
                <w:rFonts w:hint="default"/>
                <w:b/>
                <w:lang w:val="ru-RU"/>
              </w:rPr>
              <w:t xml:space="preserve"> имён прилагательных мужского и среднего рода в единственном числе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"https://youtu.be/aiw3bcwrpVE?si=JWiK3i7SWq3-ya4k"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https://youtu.be/aiw3bcwrpVE?si=JWiK3i7SWq3-ya4k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12, упр 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3038" w:type="dxa"/>
          </w:tcPr>
          <w:p>
            <w:pPr>
              <w:spacing w:after="0" w:line="48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  <w:r>
              <w:rPr>
                <w:rFonts w:hint="default"/>
                <w:b/>
                <w:lang w:val="ru-RU"/>
              </w:rPr>
              <w:t xml:space="preserve">.Ю. Драгунскийй </w:t>
            </w:r>
          </w:p>
          <w:p>
            <w:pPr>
              <w:spacing w:after="0" w:line="48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« Главные реки»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"https://youtu.be/VDKjW3aGU9k?si=PAwNGETD3Etwgksm"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https://youtu.be/VDKjW3aGU9k?si=PAwNGETD3Etwgksm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Читать</w:t>
            </w:r>
            <w:r>
              <w:rPr>
                <w:rFonts w:hint="default"/>
                <w:b/>
                <w:lang w:val="ru-RU"/>
              </w:rPr>
              <w:t xml:space="preserve"> выразительно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24.01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Решение</w:t>
            </w:r>
            <w:r>
              <w:rPr>
                <w:rFonts w:hint="default"/>
                <w:b/>
                <w:lang w:val="ru-RU"/>
              </w:rPr>
              <w:t xml:space="preserve"> задач на движение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"https://youtu.be/w2FJxBpXb5s?si=SW9_01AMwEWGePnU"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https://youtu.be/w2FJxBpXb5s?si=SW9_01AMwEWGePnU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8 № 32,33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Правописание</w:t>
            </w:r>
            <w:r>
              <w:rPr>
                <w:rFonts w:hint="default"/>
                <w:b/>
                <w:lang w:val="ru-RU"/>
              </w:rPr>
              <w:t xml:space="preserve"> окончаний имён прилагательных мужского и среднего рода в именительном падеже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"https://youtu.be/AVymcvwv0Sc?si=sJQSfNBw3AnbFQf4"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https://youtu.be/AVymcvwv0Sc?si=sJQSfNBw3AnbFQf4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17 упр 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Новое</w:t>
            </w:r>
            <w:r>
              <w:rPr>
                <w:rFonts w:hint="default"/>
                <w:b/>
                <w:lang w:val="ru-RU"/>
              </w:rPr>
              <w:t xml:space="preserve"> время. Европа и Америка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"https://youtu.be/5w7_G0iTYps?si=DUXXUe0yfNm9eS3F"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https://youtu.be/5w7_G0iTYps?si=DUXXUe0yfNm9eS3F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both"/>
              <w:rPr>
                <w:rFonts w:hint="default"/>
                <w:b/>
              </w:rPr>
            </w:pPr>
          </w:p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Работа</w:t>
            </w:r>
            <w:r>
              <w:rPr>
                <w:rFonts w:hint="default"/>
                <w:b/>
                <w:lang w:val="ru-RU"/>
              </w:rPr>
              <w:t xml:space="preserve"> в тетради по теме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Юмористические</w:t>
            </w:r>
            <w:r>
              <w:rPr>
                <w:rFonts w:hint="default"/>
                <w:b/>
                <w:lang w:val="ru-RU"/>
              </w:rPr>
              <w:t xml:space="preserve"> рассказы В. Драгунского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both"/>
              <w:rPr>
                <w:b/>
              </w:rPr>
            </w:pP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"https://youtu.be/CcsxR63_vj4?si=1CUO-c8e9_4U6vDb"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https://youtu.be/CcsxR63_vj4?si=1CUO-c8e9_4U6vDb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25.01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АНГЛ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МАТЕМ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Задачи</w:t>
            </w:r>
            <w:r>
              <w:rPr>
                <w:rFonts w:hint="default"/>
                <w:b/>
                <w:lang w:val="ru-RU"/>
              </w:rPr>
              <w:t xml:space="preserve"> на движение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fldChar w:fldCharType="begin"/>
            </w:r>
            <w:r>
              <w:rPr>
                <w:rFonts w:hint="default"/>
              </w:rPr>
              <w:instrText xml:space="preserve"> HYPERLINK "https://youtu.be/K_zfgosblyA?si=p77CXOsd-tbt0Icl" </w:instrText>
            </w:r>
            <w:r>
              <w:rPr>
                <w:rFonts w:hint="default"/>
              </w:rPr>
              <w:fldChar w:fldCharType="separate"/>
            </w:r>
            <w:r>
              <w:rPr>
                <w:rStyle w:val="4"/>
                <w:rFonts w:hint="default"/>
              </w:rPr>
              <w:t>https://youtu.be/K_zfgosblyA?si=p77CXOsd-tbt0Icl</w:t>
            </w:r>
            <w:r>
              <w:rPr>
                <w:rFonts w:hint="default"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 xml:space="preserve"> 10-11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РУССКИЙ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Правописание</w:t>
            </w:r>
            <w:r>
              <w:rPr>
                <w:rFonts w:hint="default"/>
                <w:b/>
                <w:lang w:val="ru-RU"/>
              </w:rPr>
              <w:t xml:space="preserve"> окончаний имён прилагательных мужского и среднего рода в родительном падеже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"https://youtu.be/aUwLaiaCFfk?si=Fie3nerGfdL_Z-o1"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https://youtu.be/aUwLaiaCFfk?si=Fie3nerGfdL_Z-o1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Стр</w:t>
            </w:r>
            <w:r>
              <w:rPr>
                <w:rFonts w:hint="default"/>
                <w:b/>
                <w:lang w:val="ru-RU"/>
              </w:rPr>
              <w:t>19 упр 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ФИЗ-РА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26.01</w:t>
            </w: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В</w:t>
            </w:r>
            <w:r>
              <w:rPr>
                <w:rFonts w:hint="default"/>
                <w:b/>
                <w:lang w:val="ru-RU"/>
              </w:rPr>
              <w:t>.В.Голявкин « Никакой горчицы я не ел»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"https://youtu.be/aceFoCRmjIY?si=t594MbPf4x6E8Apv"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https://youtu.be/aceFoCRmjIY?si=t594MbPf4x6E8Apv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Ответить</w:t>
            </w:r>
            <w:r>
              <w:rPr>
                <w:rFonts w:hint="default"/>
                <w:b/>
                <w:lang w:val="ru-RU"/>
              </w:rPr>
              <w:t xml:space="preserve"> на вопросы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ОМ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Новейшее</w:t>
            </w:r>
            <w:r>
              <w:rPr>
                <w:rFonts w:hint="default"/>
                <w:b/>
                <w:lang w:val="ru-RU"/>
              </w:rPr>
              <w:t xml:space="preserve"> время.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"https://youtu.be/YuBZDvxQeBs?si=e_gUCPiB9V2t3ZzZ"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https://youtu.be/YuBZDvxQeBs?si=e_gUCPiB9V2t3ZzZ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пересказ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60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49" w:type="dxa"/>
          </w:tcPr>
          <w:p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ТЕХНОЛ</w:t>
            </w:r>
          </w:p>
        </w:tc>
        <w:tc>
          <w:tcPr>
            <w:tcW w:w="3038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Технология</w:t>
            </w:r>
            <w:r>
              <w:rPr>
                <w:rFonts w:hint="default"/>
                <w:b/>
                <w:lang w:val="ru-RU"/>
              </w:rPr>
              <w:t xml:space="preserve"> обработки синтетических материалов.</w:t>
            </w:r>
          </w:p>
        </w:tc>
        <w:tc>
          <w:tcPr>
            <w:tcW w:w="3340" w:type="dxa"/>
          </w:tcPr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r>
              <w:rPr>
                <w:rFonts w:hint="default"/>
                <w:b/>
              </w:rPr>
              <w:fldChar w:fldCharType="begin"/>
            </w:r>
            <w:r>
              <w:rPr>
                <w:rFonts w:hint="default"/>
                <w:b/>
              </w:rPr>
              <w:instrText xml:space="preserve"> HYPERLINK "https://youtu.be/chQPc3GfMqo?si=r92HnI0LJ2FBwsja" </w:instrText>
            </w:r>
            <w:r>
              <w:rPr>
                <w:rFonts w:hint="default"/>
                <w:b/>
              </w:rPr>
              <w:fldChar w:fldCharType="separate"/>
            </w:r>
            <w:r>
              <w:rPr>
                <w:rStyle w:val="4"/>
                <w:rFonts w:hint="default"/>
                <w:b/>
              </w:rPr>
              <w:t>https://youtu.be/chQPc3GfMqo?si=r92HnI0LJ2FBwsja</w:t>
            </w:r>
            <w:r>
              <w:rPr>
                <w:rFonts w:hint="default"/>
                <w:b/>
              </w:rPr>
              <w:fldChar w:fldCharType="end"/>
            </w:r>
          </w:p>
          <w:p>
            <w:pPr>
              <w:spacing w:after="0" w:line="240" w:lineRule="auto"/>
              <w:jc w:val="center"/>
              <w:rPr>
                <w:rFonts w:hint="default"/>
                <w:b/>
              </w:rPr>
            </w:pPr>
            <w:bookmarkStart w:id="0" w:name="_GoBack"/>
            <w:bookmarkEnd w:id="0"/>
          </w:p>
        </w:tc>
        <w:tc>
          <w:tcPr>
            <w:tcW w:w="2060" w:type="dxa"/>
          </w:tcPr>
          <w:p>
            <w:pPr>
              <w:spacing w:after="0" w:line="240" w:lineRule="auto"/>
              <w:jc w:val="both"/>
              <w:rPr>
                <w:rFonts w:hint="default"/>
                <w:b/>
                <w:lang w:val="ru-RU"/>
              </w:rPr>
            </w:pPr>
            <w:r>
              <w:rPr>
                <w:b/>
                <w:lang w:val="ru-RU"/>
              </w:rPr>
              <w:t>Изготовление</w:t>
            </w:r>
            <w:r>
              <w:rPr>
                <w:rFonts w:hint="default"/>
                <w:b/>
                <w:lang w:val="ru-RU"/>
              </w:rPr>
              <w:t xml:space="preserve"> работ из синтетических материалов</w:t>
            </w:r>
          </w:p>
        </w:tc>
      </w:tr>
    </w:tbl>
    <w:p>
      <w:pPr>
        <w:jc w:val="center"/>
        <w:rPr>
          <w:b/>
        </w:rPr>
      </w:pPr>
    </w:p>
    <w:sectPr>
      <w:pgSz w:w="11906" w:h="16838"/>
      <w:pgMar w:top="568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96"/>
    <w:rsid w:val="00087C8F"/>
    <w:rsid w:val="0024083C"/>
    <w:rsid w:val="00291B6D"/>
    <w:rsid w:val="00847DF6"/>
    <w:rsid w:val="009A7CDF"/>
    <w:rsid w:val="00AB5796"/>
    <w:rsid w:val="00C87586"/>
    <w:rsid w:val="2A6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2057</Characters>
  <Lines>17</Lines>
  <Paragraphs>4</Paragraphs>
  <TotalTime>62</TotalTime>
  <ScaleCrop>false</ScaleCrop>
  <LinksUpToDate>false</LinksUpToDate>
  <CharactersWithSpaces>2413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2023-12-11T06:02:00Z</dcterms:created>
  <dc:creator>admin</dc:creator>
  <cp:lastModifiedBy>Olga2</cp:lastModifiedBy>
  <dcterms:modified xsi:type="dcterms:W3CDTF">2024-01-23T16:20:48Z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1049-11.2.0.11225</vt:lpwstr>
  </property>
  <property fmtid="{D5CDD505-2E9C-101B-9397-08002B2CF9AE}" pid="3" name="ICV">
    <vt:lpwstr>93A2A459D7D54103A95ED8E609DA64B4</vt:lpwstr>
  </property>
</Properties>
</file>