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8DF" w:rsidRPr="00476468" w:rsidRDefault="00250F36">
      <w:r w:rsidRPr="00476468">
        <w:t>Русский язык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250F36" w:rsidRPr="00476468" w:rsidTr="00250F36">
        <w:tc>
          <w:tcPr>
            <w:tcW w:w="1384" w:type="dxa"/>
          </w:tcPr>
          <w:p w:rsidR="00250F36" w:rsidRPr="00476468" w:rsidRDefault="00FA0258">
            <w:r w:rsidRPr="00476468">
              <w:t>22.01.23</w:t>
            </w:r>
          </w:p>
        </w:tc>
        <w:tc>
          <w:tcPr>
            <w:tcW w:w="4253" w:type="dxa"/>
          </w:tcPr>
          <w:p w:rsidR="00250F36" w:rsidRPr="00476468" w:rsidRDefault="00645D15">
            <w:r w:rsidRPr="00476468">
              <w:t>Письмо строчной и заглавной букв Х, х</w:t>
            </w:r>
          </w:p>
        </w:tc>
        <w:tc>
          <w:tcPr>
            <w:tcW w:w="3934" w:type="dxa"/>
          </w:tcPr>
          <w:p w:rsidR="00250F36" w:rsidRPr="00476468" w:rsidRDefault="00476468">
            <w:hyperlink r:id="rId5" w:history="1">
              <w:r w:rsidRPr="00476468">
                <w:rPr>
                  <w:rStyle w:val="a4"/>
                </w:rPr>
                <w:t>https://youtu.be/0OSLBW8haWQ</w:t>
              </w:r>
            </w:hyperlink>
          </w:p>
          <w:p w:rsidR="00476468" w:rsidRPr="00476468" w:rsidRDefault="00476468"/>
        </w:tc>
      </w:tr>
      <w:tr w:rsidR="00250F36" w:rsidRPr="00476468" w:rsidTr="00250F36">
        <w:tc>
          <w:tcPr>
            <w:tcW w:w="1384" w:type="dxa"/>
          </w:tcPr>
          <w:p w:rsidR="00250F36" w:rsidRPr="00476468" w:rsidRDefault="00FA0258">
            <w:r w:rsidRPr="00476468">
              <w:t>23.01.23</w:t>
            </w:r>
          </w:p>
        </w:tc>
        <w:tc>
          <w:tcPr>
            <w:tcW w:w="4253" w:type="dxa"/>
          </w:tcPr>
          <w:p w:rsidR="00250F36" w:rsidRPr="00476468" w:rsidRDefault="00645D15">
            <w:r w:rsidRPr="00476468">
              <w:t>Закрепление написания строчной и заглавной букв Х, х</w:t>
            </w:r>
          </w:p>
        </w:tc>
        <w:tc>
          <w:tcPr>
            <w:tcW w:w="3934" w:type="dxa"/>
          </w:tcPr>
          <w:p w:rsidR="00250F36" w:rsidRPr="00476468" w:rsidRDefault="00476468">
            <w:hyperlink r:id="rId6" w:history="1">
              <w:r w:rsidRPr="00476468">
                <w:rPr>
                  <w:rStyle w:val="a4"/>
                </w:rPr>
                <w:t>https://youtu.be/ndSgsHvLS_w</w:t>
              </w:r>
            </w:hyperlink>
          </w:p>
          <w:p w:rsidR="00476468" w:rsidRPr="00476468" w:rsidRDefault="00476468"/>
        </w:tc>
      </w:tr>
      <w:tr w:rsidR="00250F36" w:rsidRPr="00476468" w:rsidTr="00250F36">
        <w:tc>
          <w:tcPr>
            <w:tcW w:w="1384" w:type="dxa"/>
          </w:tcPr>
          <w:p w:rsidR="00250F36" w:rsidRPr="00476468" w:rsidRDefault="00FA0258">
            <w:r w:rsidRPr="00476468">
              <w:t>24.01.23</w:t>
            </w:r>
          </w:p>
        </w:tc>
        <w:tc>
          <w:tcPr>
            <w:tcW w:w="4253" w:type="dxa"/>
          </w:tcPr>
          <w:p w:rsidR="00250F36" w:rsidRPr="00476468" w:rsidRDefault="00645D15">
            <w:r w:rsidRPr="00476468">
              <w:t xml:space="preserve">Письмо строчной и заглавной букв </w:t>
            </w:r>
            <w:proofErr w:type="gramStart"/>
            <w:r w:rsidRPr="00476468">
              <w:t>Ю</w:t>
            </w:r>
            <w:proofErr w:type="gramEnd"/>
            <w:r w:rsidRPr="00476468">
              <w:t>, ю</w:t>
            </w:r>
          </w:p>
        </w:tc>
        <w:tc>
          <w:tcPr>
            <w:tcW w:w="3934" w:type="dxa"/>
          </w:tcPr>
          <w:p w:rsidR="00250F36" w:rsidRPr="00476468" w:rsidRDefault="00476468">
            <w:hyperlink r:id="rId7" w:history="1">
              <w:r w:rsidRPr="00476468">
                <w:rPr>
                  <w:rStyle w:val="a4"/>
                </w:rPr>
                <w:t>https://youtu.be/QypTjNmgiyw</w:t>
              </w:r>
            </w:hyperlink>
          </w:p>
          <w:p w:rsidR="00476468" w:rsidRPr="00476468" w:rsidRDefault="00476468"/>
        </w:tc>
      </w:tr>
      <w:tr w:rsidR="00250F36" w:rsidRPr="00476468" w:rsidTr="00250F36">
        <w:tc>
          <w:tcPr>
            <w:tcW w:w="1384" w:type="dxa"/>
          </w:tcPr>
          <w:p w:rsidR="00250F36" w:rsidRPr="00476468" w:rsidRDefault="00FA0258">
            <w:r w:rsidRPr="00476468">
              <w:t>25.01.23</w:t>
            </w:r>
          </w:p>
        </w:tc>
        <w:tc>
          <w:tcPr>
            <w:tcW w:w="4253" w:type="dxa"/>
          </w:tcPr>
          <w:p w:rsidR="00250F36" w:rsidRPr="00476468" w:rsidRDefault="00645D15">
            <w:r w:rsidRPr="00476468">
              <w:t>Закрепление напис</w:t>
            </w:r>
            <w:r w:rsidRPr="00476468">
              <w:t xml:space="preserve">ания строчной и заглавной букв </w:t>
            </w:r>
            <w:proofErr w:type="gramStart"/>
            <w:r w:rsidRPr="00476468">
              <w:t>Ю</w:t>
            </w:r>
            <w:proofErr w:type="gramEnd"/>
            <w:r w:rsidRPr="00476468">
              <w:t xml:space="preserve">, </w:t>
            </w:r>
            <w:r w:rsidRPr="00476468">
              <w:t>ю</w:t>
            </w:r>
          </w:p>
        </w:tc>
        <w:tc>
          <w:tcPr>
            <w:tcW w:w="3934" w:type="dxa"/>
          </w:tcPr>
          <w:p w:rsidR="00250F36" w:rsidRPr="00476468" w:rsidRDefault="00476468">
            <w:hyperlink r:id="rId8" w:history="1">
              <w:r w:rsidRPr="00476468">
                <w:rPr>
                  <w:rStyle w:val="a4"/>
                </w:rPr>
                <w:t>https://youtu.be/4w6ji8fyNQY</w:t>
              </w:r>
            </w:hyperlink>
          </w:p>
          <w:p w:rsidR="00476468" w:rsidRPr="00476468" w:rsidRDefault="00476468"/>
        </w:tc>
      </w:tr>
      <w:tr w:rsidR="00250F36" w:rsidRPr="00476468" w:rsidTr="00250F36">
        <w:tc>
          <w:tcPr>
            <w:tcW w:w="1384" w:type="dxa"/>
          </w:tcPr>
          <w:p w:rsidR="00250F36" w:rsidRPr="00476468" w:rsidRDefault="00FA0258">
            <w:r w:rsidRPr="00476468">
              <w:t>26.01.23</w:t>
            </w:r>
          </w:p>
        </w:tc>
        <w:tc>
          <w:tcPr>
            <w:tcW w:w="4253" w:type="dxa"/>
          </w:tcPr>
          <w:p w:rsidR="00250F36" w:rsidRPr="00476468" w:rsidRDefault="00645D15">
            <w:r w:rsidRPr="00476468">
              <w:t xml:space="preserve">Письмо строчной и заглавной букв </w:t>
            </w:r>
            <w:proofErr w:type="gramStart"/>
            <w:r w:rsidRPr="00476468">
              <w:t>Ц</w:t>
            </w:r>
            <w:proofErr w:type="gramEnd"/>
            <w:r w:rsidRPr="00476468">
              <w:t>, ц</w:t>
            </w:r>
          </w:p>
        </w:tc>
        <w:tc>
          <w:tcPr>
            <w:tcW w:w="3934" w:type="dxa"/>
          </w:tcPr>
          <w:p w:rsidR="00250F36" w:rsidRPr="00476468" w:rsidRDefault="00476468">
            <w:hyperlink r:id="rId9" w:history="1">
              <w:r w:rsidRPr="00476468">
                <w:rPr>
                  <w:rStyle w:val="a4"/>
                </w:rPr>
                <w:t>https://youtu.be/HA0X3uxSRTs</w:t>
              </w:r>
            </w:hyperlink>
          </w:p>
          <w:p w:rsidR="00476468" w:rsidRPr="00476468" w:rsidRDefault="00476468"/>
        </w:tc>
      </w:tr>
    </w:tbl>
    <w:p w:rsidR="00250F36" w:rsidRPr="00476468" w:rsidRDefault="00250F36">
      <w:r w:rsidRPr="00476468">
        <w:t>Литературное чтение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250F36" w:rsidRPr="00476468" w:rsidTr="00B05261">
        <w:tc>
          <w:tcPr>
            <w:tcW w:w="1384" w:type="dxa"/>
          </w:tcPr>
          <w:p w:rsidR="00250F36" w:rsidRPr="00476468" w:rsidRDefault="00FA0258">
            <w:r w:rsidRPr="00476468">
              <w:t>22.01.23</w:t>
            </w:r>
          </w:p>
        </w:tc>
        <w:tc>
          <w:tcPr>
            <w:tcW w:w="4253" w:type="dxa"/>
          </w:tcPr>
          <w:p w:rsidR="00250F36" w:rsidRPr="00476468" w:rsidRDefault="00B62E50">
            <w:r w:rsidRPr="00476468">
              <w:t xml:space="preserve">Знакомство со строчной и заглавной буквами </w:t>
            </w:r>
            <w:proofErr w:type="spellStart"/>
            <w:r w:rsidRPr="00476468">
              <w:t>Х</w:t>
            </w:r>
            <w:proofErr w:type="gramStart"/>
            <w:r w:rsidRPr="00476468">
              <w:t>,х</w:t>
            </w:r>
            <w:proofErr w:type="spellEnd"/>
            <w:proofErr w:type="gramEnd"/>
          </w:p>
        </w:tc>
        <w:tc>
          <w:tcPr>
            <w:tcW w:w="3934" w:type="dxa"/>
          </w:tcPr>
          <w:p w:rsidR="00250F36" w:rsidRPr="00476468" w:rsidRDefault="00476468">
            <w:hyperlink r:id="rId10" w:history="1">
              <w:r w:rsidRPr="00476468">
                <w:rPr>
                  <w:rStyle w:val="a4"/>
                </w:rPr>
                <w:t>https://youtu.be/8QEg07wA4nE</w:t>
              </w:r>
            </w:hyperlink>
          </w:p>
          <w:p w:rsidR="00476468" w:rsidRPr="00476468" w:rsidRDefault="00476468"/>
        </w:tc>
      </w:tr>
      <w:tr w:rsidR="00250F36" w:rsidRPr="00476468" w:rsidTr="00B05261">
        <w:tc>
          <w:tcPr>
            <w:tcW w:w="1384" w:type="dxa"/>
          </w:tcPr>
          <w:p w:rsidR="00250F36" w:rsidRPr="00476468" w:rsidRDefault="00FA0258">
            <w:r w:rsidRPr="00476468">
              <w:t>24.01.23</w:t>
            </w:r>
          </w:p>
        </w:tc>
        <w:tc>
          <w:tcPr>
            <w:tcW w:w="4253" w:type="dxa"/>
          </w:tcPr>
          <w:p w:rsidR="00250F36" w:rsidRPr="00476468" w:rsidRDefault="00B62E50">
            <w:r w:rsidRPr="00476468">
              <w:t>Отработка навыка чтения Л.Н. Толстой «Ехали два мужика»</w:t>
            </w:r>
          </w:p>
        </w:tc>
        <w:tc>
          <w:tcPr>
            <w:tcW w:w="3934" w:type="dxa"/>
          </w:tcPr>
          <w:p w:rsidR="00250F36" w:rsidRPr="00476468" w:rsidRDefault="00476468">
            <w:hyperlink r:id="rId11" w:tgtFrame="_blank" w:tooltip="Поделиться ссылкой" w:history="1">
              <w:r w:rsidRPr="00476468">
                <w:rPr>
                  <w:rStyle w:val="a4"/>
                  <w:rFonts w:ascii="Arial" w:hAnsi="Arial" w:cs="Arial"/>
                  <w:spacing w:val="15"/>
                </w:rPr>
                <w:t>https://youtu.be/8Uqau6wR2mw</w:t>
              </w:r>
            </w:hyperlink>
          </w:p>
        </w:tc>
      </w:tr>
      <w:tr w:rsidR="00250F36" w:rsidRPr="00476468" w:rsidTr="00B05261">
        <w:tc>
          <w:tcPr>
            <w:tcW w:w="1384" w:type="dxa"/>
          </w:tcPr>
          <w:p w:rsidR="00250F36" w:rsidRPr="00476468" w:rsidRDefault="00FA0258">
            <w:r w:rsidRPr="00476468">
              <w:t>26.01.23</w:t>
            </w:r>
          </w:p>
        </w:tc>
        <w:tc>
          <w:tcPr>
            <w:tcW w:w="4253" w:type="dxa"/>
          </w:tcPr>
          <w:p w:rsidR="00250F36" w:rsidRPr="00476468" w:rsidRDefault="00B62E50">
            <w:r w:rsidRPr="00476468">
              <w:t xml:space="preserve">Знакомство со строчной и заглавной буквами </w:t>
            </w:r>
            <w:proofErr w:type="gramStart"/>
            <w:r w:rsidRPr="00476468">
              <w:t>Ю</w:t>
            </w:r>
            <w:proofErr w:type="gramEnd"/>
            <w:r w:rsidRPr="00476468">
              <w:t>, ю. проведение звукового анализа слов с буквами</w:t>
            </w:r>
            <w:r w:rsidR="00645D15" w:rsidRPr="00476468">
              <w:t xml:space="preserve"> Ю, ю. звуки й у, у</w:t>
            </w:r>
          </w:p>
        </w:tc>
        <w:tc>
          <w:tcPr>
            <w:tcW w:w="3934" w:type="dxa"/>
          </w:tcPr>
          <w:p w:rsidR="00250F36" w:rsidRPr="00476468" w:rsidRDefault="00476468">
            <w:hyperlink r:id="rId12" w:history="1">
              <w:r w:rsidRPr="00476468">
                <w:rPr>
                  <w:rStyle w:val="a4"/>
                </w:rPr>
                <w:t>https://youtu.be/1_FYlU91nhE</w:t>
              </w:r>
            </w:hyperlink>
          </w:p>
          <w:p w:rsidR="00476468" w:rsidRPr="00476468" w:rsidRDefault="00476468"/>
        </w:tc>
      </w:tr>
    </w:tbl>
    <w:p w:rsidR="000D7783" w:rsidRPr="00476468" w:rsidRDefault="000D7783">
      <w:proofErr w:type="spellStart"/>
      <w:r w:rsidRPr="00476468">
        <w:t>Ужуглел</w:t>
      </w:r>
      <w:proofErr w:type="spell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0D7783" w:rsidRPr="00476468" w:rsidTr="00B05261">
        <w:tc>
          <w:tcPr>
            <w:tcW w:w="1384" w:type="dxa"/>
          </w:tcPr>
          <w:p w:rsidR="000D7783" w:rsidRPr="00476468" w:rsidRDefault="00FA0258">
            <w:r w:rsidRPr="00476468">
              <w:t>23.01.23</w:t>
            </w:r>
          </w:p>
        </w:tc>
        <w:tc>
          <w:tcPr>
            <w:tcW w:w="4253" w:type="dxa"/>
          </w:tcPr>
          <w:p w:rsidR="000D7783" w:rsidRPr="00476468" w:rsidRDefault="00645D15">
            <w:r w:rsidRPr="00476468">
              <w:t xml:space="preserve">В </w:t>
            </w:r>
            <w:proofErr w:type="spellStart"/>
            <w:proofErr w:type="gramStart"/>
            <w:r w:rsidRPr="00476468">
              <w:t>деп</w:t>
            </w:r>
            <w:proofErr w:type="spellEnd"/>
            <w:proofErr w:type="gramEnd"/>
            <w:r w:rsidRPr="00476468">
              <w:t xml:space="preserve"> </w:t>
            </w:r>
            <w:proofErr w:type="spellStart"/>
            <w:r w:rsidRPr="00476468">
              <w:t>ун</w:t>
            </w:r>
            <w:proofErr w:type="spellEnd"/>
            <w:r w:rsidRPr="00476468">
              <w:t xml:space="preserve"> </w:t>
            </w:r>
            <w:proofErr w:type="spellStart"/>
            <w:r w:rsidRPr="00476468">
              <w:t>болгаш</w:t>
            </w:r>
            <w:proofErr w:type="spellEnd"/>
            <w:r w:rsidRPr="00476468">
              <w:t xml:space="preserve"> В, в </w:t>
            </w:r>
            <w:proofErr w:type="spellStart"/>
            <w:r w:rsidRPr="00476468">
              <w:t>деп</w:t>
            </w:r>
            <w:proofErr w:type="spellEnd"/>
            <w:r w:rsidRPr="00476468">
              <w:t xml:space="preserve"> </w:t>
            </w:r>
            <w:proofErr w:type="spellStart"/>
            <w:r w:rsidRPr="00476468">
              <w:t>ужуктер</w:t>
            </w:r>
            <w:proofErr w:type="spellEnd"/>
          </w:p>
        </w:tc>
        <w:tc>
          <w:tcPr>
            <w:tcW w:w="3934" w:type="dxa"/>
          </w:tcPr>
          <w:p w:rsidR="000D7783" w:rsidRPr="00476468" w:rsidRDefault="00476468">
            <w:r w:rsidRPr="00476468">
              <w:t xml:space="preserve">Ар. 63 </w:t>
            </w:r>
            <w:proofErr w:type="spellStart"/>
            <w:r w:rsidRPr="00476468">
              <w:t>номчуур</w:t>
            </w:r>
            <w:proofErr w:type="spellEnd"/>
          </w:p>
        </w:tc>
      </w:tr>
      <w:tr w:rsidR="000D7783" w:rsidRPr="00476468" w:rsidTr="00B05261">
        <w:tc>
          <w:tcPr>
            <w:tcW w:w="1384" w:type="dxa"/>
          </w:tcPr>
          <w:p w:rsidR="000D7783" w:rsidRPr="00476468" w:rsidRDefault="00FA0258">
            <w:r w:rsidRPr="00476468">
              <w:t>25.01.23</w:t>
            </w:r>
          </w:p>
        </w:tc>
        <w:tc>
          <w:tcPr>
            <w:tcW w:w="4253" w:type="dxa"/>
          </w:tcPr>
          <w:p w:rsidR="000D7783" w:rsidRPr="00476468" w:rsidRDefault="00645D15">
            <w:r w:rsidRPr="00476468">
              <w:t xml:space="preserve">Д, б, </w:t>
            </w:r>
            <w:proofErr w:type="gramStart"/>
            <w:r w:rsidRPr="00476468">
              <w:t>г</w:t>
            </w:r>
            <w:proofErr w:type="gramEnd"/>
            <w:r w:rsidRPr="00476468">
              <w:t xml:space="preserve">, в </w:t>
            </w:r>
            <w:proofErr w:type="spellStart"/>
            <w:r w:rsidRPr="00476468">
              <w:t>кирген</w:t>
            </w:r>
            <w:proofErr w:type="spellEnd"/>
            <w:r w:rsidRPr="00476468">
              <w:t xml:space="preserve"> </w:t>
            </w:r>
            <w:proofErr w:type="spellStart"/>
            <w:r w:rsidRPr="00476468">
              <w:t>состер</w:t>
            </w:r>
            <w:proofErr w:type="spellEnd"/>
          </w:p>
        </w:tc>
        <w:tc>
          <w:tcPr>
            <w:tcW w:w="3934" w:type="dxa"/>
          </w:tcPr>
          <w:p w:rsidR="000D7783" w:rsidRPr="00476468" w:rsidRDefault="00476468">
            <w:r w:rsidRPr="00476468">
              <w:t xml:space="preserve">Ар. 64 </w:t>
            </w:r>
            <w:proofErr w:type="spellStart"/>
            <w:r w:rsidRPr="00476468">
              <w:t>номчуур</w:t>
            </w:r>
            <w:proofErr w:type="spellEnd"/>
          </w:p>
        </w:tc>
      </w:tr>
    </w:tbl>
    <w:p w:rsidR="000D7783" w:rsidRPr="00476468" w:rsidRDefault="000D7783">
      <w:r w:rsidRPr="00476468">
        <w:t>Математика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0D7783" w:rsidRPr="00476468" w:rsidTr="00FA0258">
        <w:tc>
          <w:tcPr>
            <w:tcW w:w="1384" w:type="dxa"/>
          </w:tcPr>
          <w:p w:rsidR="000D7783" w:rsidRPr="00476468" w:rsidRDefault="00FA0258">
            <w:r w:rsidRPr="00476468">
              <w:t>22.01.23</w:t>
            </w:r>
          </w:p>
        </w:tc>
        <w:tc>
          <w:tcPr>
            <w:tcW w:w="4253" w:type="dxa"/>
          </w:tcPr>
          <w:p w:rsidR="000D7783" w:rsidRPr="00476468" w:rsidRDefault="00B62E50">
            <w:r w:rsidRPr="00476468">
              <w:t>Переместительное свойство сложения и его применение для вычислений</w:t>
            </w:r>
          </w:p>
        </w:tc>
        <w:tc>
          <w:tcPr>
            <w:tcW w:w="3934" w:type="dxa"/>
          </w:tcPr>
          <w:p w:rsidR="000D7783" w:rsidRPr="00476468" w:rsidRDefault="00645D15">
            <w:hyperlink r:id="rId13" w:history="1">
              <w:r w:rsidRPr="00476468">
                <w:rPr>
                  <w:rStyle w:val="a4"/>
                </w:rPr>
                <w:t>https://youtu.be/tVm47ophHAg</w:t>
              </w:r>
            </w:hyperlink>
          </w:p>
          <w:p w:rsidR="00645D15" w:rsidRPr="00476468" w:rsidRDefault="00645D15"/>
        </w:tc>
      </w:tr>
      <w:tr w:rsidR="000D7783" w:rsidRPr="00476468" w:rsidTr="00FA0258">
        <w:tc>
          <w:tcPr>
            <w:tcW w:w="1384" w:type="dxa"/>
          </w:tcPr>
          <w:p w:rsidR="000D7783" w:rsidRPr="00476468" w:rsidRDefault="00FA0258">
            <w:r w:rsidRPr="00476468">
              <w:t>23.01.23</w:t>
            </w:r>
          </w:p>
        </w:tc>
        <w:tc>
          <w:tcPr>
            <w:tcW w:w="4253" w:type="dxa"/>
          </w:tcPr>
          <w:p w:rsidR="000D7783" w:rsidRPr="00476468" w:rsidRDefault="00B62E50">
            <w:r w:rsidRPr="00476468">
              <w:t>Извлечение данного из строки, столбца таблицы</w:t>
            </w:r>
          </w:p>
        </w:tc>
        <w:tc>
          <w:tcPr>
            <w:tcW w:w="3934" w:type="dxa"/>
          </w:tcPr>
          <w:p w:rsidR="000D7783" w:rsidRPr="00476468" w:rsidRDefault="00645D15">
            <w:hyperlink r:id="rId14" w:history="1">
              <w:r w:rsidRPr="00476468">
                <w:rPr>
                  <w:rStyle w:val="a4"/>
                </w:rPr>
                <w:t>https://youtu.be/-X5GJo29drE</w:t>
              </w:r>
            </w:hyperlink>
          </w:p>
          <w:p w:rsidR="00645D15" w:rsidRPr="00476468" w:rsidRDefault="00645D15"/>
        </w:tc>
      </w:tr>
      <w:tr w:rsidR="000D7783" w:rsidRPr="00476468" w:rsidTr="00FA0258">
        <w:tc>
          <w:tcPr>
            <w:tcW w:w="1384" w:type="dxa"/>
          </w:tcPr>
          <w:p w:rsidR="000D7783" w:rsidRPr="00476468" w:rsidRDefault="00FA0258">
            <w:r w:rsidRPr="00476468">
              <w:t>25.01.23</w:t>
            </w:r>
          </w:p>
        </w:tc>
        <w:tc>
          <w:tcPr>
            <w:tcW w:w="4253" w:type="dxa"/>
          </w:tcPr>
          <w:p w:rsidR="000D7783" w:rsidRPr="00476468" w:rsidRDefault="00B62E50">
            <w:r w:rsidRPr="00476468">
              <w:t>Выполнение 1-3 шаговых инструкций, связанных с вычислениями</w:t>
            </w:r>
          </w:p>
        </w:tc>
        <w:tc>
          <w:tcPr>
            <w:tcW w:w="3934" w:type="dxa"/>
          </w:tcPr>
          <w:p w:rsidR="000D7783" w:rsidRPr="00476468" w:rsidRDefault="00645D15">
            <w:hyperlink r:id="rId15" w:history="1">
              <w:r w:rsidRPr="00476468">
                <w:rPr>
                  <w:rStyle w:val="a4"/>
                </w:rPr>
                <w:t>https://youtu.be/wXp9T_R-QIs</w:t>
              </w:r>
            </w:hyperlink>
          </w:p>
          <w:p w:rsidR="00645D15" w:rsidRPr="00476468" w:rsidRDefault="00645D15"/>
        </w:tc>
      </w:tr>
      <w:tr w:rsidR="000D7783" w:rsidRPr="00476468" w:rsidTr="00FA0258">
        <w:tc>
          <w:tcPr>
            <w:tcW w:w="1384" w:type="dxa"/>
          </w:tcPr>
          <w:p w:rsidR="000D7783" w:rsidRPr="00476468" w:rsidRDefault="00FA0258">
            <w:r w:rsidRPr="00476468">
              <w:t>26.01.23</w:t>
            </w:r>
          </w:p>
        </w:tc>
        <w:tc>
          <w:tcPr>
            <w:tcW w:w="4253" w:type="dxa"/>
          </w:tcPr>
          <w:p w:rsidR="000D7783" w:rsidRPr="00476468" w:rsidRDefault="00B62E50">
            <w:r w:rsidRPr="00476468">
              <w:t>Обобщение. Сложение и вычитание в пределах 10</w:t>
            </w:r>
          </w:p>
        </w:tc>
        <w:tc>
          <w:tcPr>
            <w:tcW w:w="3934" w:type="dxa"/>
          </w:tcPr>
          <w:p w:rsidR="000D7783" w:rsidRPr="00476468" w:rsidRDefault="00476468">
            <w:hyperlink r:id="rId16" w:history="1">
              <w:r w:rsidRPr="00476468">
                <w:rPr>
                  <w:rStyle w:val="a4"/>
                </w:rPr>
                <w:t>https://youtu.be/-6PzBs7u23o</w:t>
              </w:r>
            </w:hyperlink>
          </w:p>
          <w:p w:rsidR="00476468" w:rsidRPr="00476468" w:rsidRDefault="00476468"/>
        </w:tc>
      </w:tr>
    </w:tbl>
    <w:p w:rsidR="000D7783" w:rsidRPr="00476468" w:rsidRDefault="00FA0258">
      <w:r w:rsidRPr="00476468">
        <w:t>Окружающий мир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FA0258" w:rsidRPr="00476468" w:rsidTr="00FA0258">
        <w:tc>
          <w:tcPr>
            <w:tcW w:w="1384" w:type="dxa"/>
          </w:tcPr>
          <w:p w:rsidR="00FA0258" w:rsidRPr="00476468" w:rsidRDefault="00FA0258">
            <w:r w:rsidRPr="00476468">
              <w:t>23.01.23</w:t>
            </w:r>
          </w:p>
        </w:tc>
        <w:tc>
          <w:tcPr>
            <w:tcW w:w="4253" w:type="dxa"/>
          </w:tcPr>
          <w:p w:rsidR="00FA0258" w:rsidRPr="00476468" w:rsidRDefault="00FA0258">
            <w:r w:rsidRPr="00476468">
              <w:t>Где живут белые медведи</w:t>
            </w:r>
            <w:r w:rsidR="00B62E50" w:rsidRPr="00476468">
              <w:t>?</w:t>
            </w:r>
          </w:p>
        </w:tc>
        <w:tc>
          <w:tcPr>
            <w:tcW w:w="3934" w:type="dxa"/>
          </w:tcPr>
          <w:p w:rsidR="00B62E50" w:rsidRPr="00476468" w:rsidRDefault="00B62E50">
            <w:hyperlink r:id="rId17" w:history="1">
              <w:r w:rsidRPr="00476468">
                <w:rPr>
                  <w:rStyle w:val="a4"/>
                </w:rPr>
                <w:t>https://youtu.be/7BOWLNrGZqE</w:t>
              </w:r>
            </w:hyperlink>
          </w:p>
          <w:p w:rsidR="00B62E50" w:rsidRPr="00476468" w:rsidRDefault="00B62E50"/>
        </w:tc>
      </w:tr>
      <w:tr w:rsidR="00FA0258" w:rsidRPr="00476468" w:rsidTr="00FA0258">
        <w:tc>
          <w:tcPr>
            <w:tcW w:w="1384" w:type="dxa"/>
          </w:tcPr>
          <w:p w:rsidR="00FA0258" w:rsidRPr="00476468" w:rsidRDefault="00FA0258">
            <w:r w:rsidRPr="00476468">
              <w:t>25.01.23</w:t>
            </w:r>
          </w:p>
        </w:tc>
        <w:tc>
          <w:tcPr>
            <w:tcW w:w="4253" w:type="dxa"/>
          </w:tcPr>
          <w:p w:rsidR="00FA0258" w:rsidRPr="00476468" w:rsidRDefault="00B62E50">
            <w:r w:rsidRPr="00476468">
              <w:t>Где живут слоны?</w:t>
            </w:r>
          </w:p>
        </w:tc>
        <w:tc>
          <w:tcPr>
            <w:tcW w:w="3934" w:type="dxa"/>
          </w:tcPr>
          <w:p w:rsidR="00FA0258" w:rsidRPr="00476468" w:rsidRDefault="00B62E50">
            <w:hyperlink r:id="rId18" w:history="1">
              <w:r w:rsidRPr="00476468">
                <w:rPr>
                  <w:rStyle w:val="a4"/>
                </w:rPr>
                <w:t>https://youtu.be/rIG0Cump08U</w:t>
              </w:r>
            </w:hyperlink>
          </w:p>
          <w:p w:rsidR="00B62E50" w:rsidRPr="00476468" w:rsidRDefault="00B62E50"/>
        </w:tc>
      </w:tr>
    </w:tbl>
    <w:p w:rsidR="000D7783" w:rsidRPr="00476468" w:rsidRDefault="000D7783">
      <w:bookmarkStart w:id="0" w:name="_GoBack"/>
      <w:bookmarkEnd w:id="0"/>
      <w:r w:rsidRPr="00476468">
        <w:t>Технология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4253"/>
        <w:gridCol w:w="3934"/>
      </w:tblGrid>
      <w:tr w:rsidR="000D7783" w:rsidRPr="00476468" w:rsidTr="00FA0258">
        <w:tc>
          <w:tcPr>
            <w:tcW w:w="1384" w:type="dxa"/>
          </w:tcPr>
          <w:p w:rsidR="000D7783" w:rsidRPr="00476468" w:rsidRDefault="00FA0258">
            <w:r w:rsidRPr="00476468">
              <w:t>26.01.23</w:t>
            </w:r>
          </w:p>
        </w:tc>
        <w:tc>
          <w:tcPr>
            <w:tcW w:w="4253" w:type="dxa"/>
          </w:tcPr>
          <w:p w:rsidR="000D7783" w:rsidRPr="00476468" w:rsidRDefault="00645D15">
            <w:r w:rsidRPr="00476468">
              <w:t>Сгибание и складывание бумаги</w:t>
            </w:r>
          </w:p>
        </w:tc>
        <w:tc>
          <w:tcPr>
            <w:tcW w:w="3934" w:type="dxa"/>
          </w:tcPr>
          <w:p w:rsidR="000D7783" w:rsidRPr="00476468" w:rsidRDefault="00645D15">
            <w:hyperlink r:id="rId19" w:history="1">
              <w:r w:rsidRPr="00476468">
                <w:rPr>
                  <w:rStyle w:val="a4"/>
                </w:rPr>
                <w:t>https://youtu.be/XAzwLLBhrD8</w:t>
              </w:r>
            </w:hyperlink>
          </w:p>
          <w:p w:rsidR="00645D15" w:rsidRPr="00476468" w:rsidRDefault="00645D15"/>
        </w:tc>
      </w:tr>
    </w:tbl>
    <w:p w:rsidR="000D7783" w:rsidRPr="00476468" w:rsidRDefault="000D7783"/>
    <w:sectPr w:rsidR="000D7783" w:rsidRPr="00476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ECE"/>
    <w:rsid w:val="000D7783"/>
    <w:rsid w:val="001958DF"/>
    <w:rsid w:val="00250F36"/>
    <w:rsid w:val="00476468"/>
    <w:rsid w:val="00645D15"/>
    <w:rsid w:val="009E4EDA"/>
    <w:rsid w:val="00B05261"/>
    <w:rsid w:val="00B62E50"/>
    <w:rsid w:val="00F84ECE"/>
    <w:rsid w:val="00FA0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2E5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0F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62E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4w6ji8fyNQY" TargetMode="External"/><Relationship Id="rId13" Type="http://schemas.openxmlformats.org/officeDocument/2006/relationships/hyperlink" Target="https://youtu.be/tVm47ophHAg" TargetMode="External"/><Relationship Id="rId18" Type="http://schemas.openxmlformats.org/officeDocument/2006/relationships/hyperlink" Target="https://youtu.be/rIG0Cump08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youtu.be/QypTjNmgiyw" TargetMode="External"/><Relationship Id="rId12" Type="http://schemas.openxmlformats.org/officeDocument/2006/relationships/hyperlink" Target="https://youtu.be/1_FYlU91nhE" TargetMode="External"/><Relationship Id="rId17" Type="http://schemas.openxmlformats.org/officeDocument/2006/relationships/hyperlink" Target="https://youtu.be/7BOWLNrGZq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youtu.be/-6PzBs7u23o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outu.be/ndSgsHvLS_w" TargetMode="External"/><Relationship Id="rId11" Type="http://schemas.openxmlformats.org/officeDocument/2006/relationships/hyperlink" Target="https://youtu.be/8Uqau6wR2mw" TargetMode="External"/><Relationship Id="rId5" Type="http://schemas.openxmlformats.org/officeDocument/2006/relationships/hyperlink" Target="https://youtu.be/0OSLBW8haWQ" TargetMode="External"/><Relationship Id="rId15" Type="http://schemas.openxmlformats.org/officeDocument/2006/relationships/hyperlink" Target="https://youtu.be/wXp9T_R-QIs" TargetMode="External"/><Relationship Id="rId10" Type="http://schemas.openxmlformats.org/officeDocument/2006/relationships/hyperlink" Target="https://youtu.be/8QEg07wA4nE" TargetMode="External"/><Relationship Id="rId19" Type="http://schemas.openxmlformats.org/officeDocument/2006/relationships/hyperlink" Target="https://youtu.be/XAzwLLBhr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HA0X3uxSRTs" TargetMode="External"/><Relationship Id="rId14" Type="http://schemas.openxmlformats.org/officeDocument/2006/relationships/hyperlink" Target="https://youtu.be/-X5GJo29dr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2024-01-24T05:07:00Z</dcterms:created>
  <dcterms:modified xsi:type="dcterms:W3CDTF">2024-01-24T08:33:00Z</dcterms:modified>
</cp:coreProperties>
</file>