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88" w:rsidRDefault="001E1E88">
      <w:r>
        <w:t>1 классы – Рабочая тетрадь стр. 10-11</w:t>
      </w:r>
      <w:r w:rsidR="00735AC0">
        <w:t>,</w:t>
      </w:r>
      <w:r>
        <w:t>Учить Новогодние песни</w:t>
      </w:r>
      <w:r w:rsidR="00735AC0">
        <w:t>.</w:t>
      </w:r>
    </w:p>
    <w:p w:rsidR="001E1E88" w:rsidRDefault="001E1E88">
      <w:r>
        <w:t xml:space="preserve">2 класс – рабочая </w:t>
      </w:r>
      <w:r w:rsidR="00735AC0">
        <w:t>тетрадь стр.12-13,</w:t>
      </w:r>
      <w:r>
        <w:t>Учить новогодние песни</w:t>
      </w:r>
      <w:r w:rsidR="00735AC0">
        <w:t>.</w:t>
      </w:r>
    </w:p>
    <w:p w:rsidR="001E1E88" w:rsidRDefault="001E1E88">
      <w:r>
        <w:t xml:space="preserve">3 класс – рабочая </w:t>
      </w:r>
      <w:r w:rsidR="00735AC0">
        <w:t xml:space="preserve">тетрадь стр. 15-16, </w:t>
      </w:r>
      <w:r>
        <w:t>Учить новогодние песни</w:t>
      </w:r>
      <w:r w:rsidR="00735AC0">
        <w:t>.</w:t>
      </w:r>
    </w:p>
    <w:p w:rsidR="001E1E88" w:rsidRDefault="001E1E88">
      <w:r>
        <w:t xml:space="preserve">4 класс – Учить </w:t>
      </w:r>
      <w:r w:rsidR="00735AC0">
        <w:t>новогодние песни и</w:t>
      </w:r>
      <w:proofErr w:type="gramStart"/>
      <w:r w:rsidR="00735AC0">
        <w:t xml:space="preserve"> </w:t>
      </w:r>
      <w:r>
        <w:t>О</w:t>
      </w:r>
      <w:proofErr w:type="gramEnd"/>
      <w:r>
        <w:t>тветить письменно на вопросы:</w:t>
      </w:r>
    </w:p>
    <w:p w:rsidR="001E1E88" w:rsidRDefault="001E1E88">
      <w:r>
        <w:t>1-Кто тако</w:t>
      </w:r>
      <w:bookmarkStart w:id="0" w:name="_GoBack"/>
      <w:bookmarkEnd w:id="0"/>
      <w:r>
        <w:t>й композитор?</w:t>
      </w:r>
    </w:p>
    <w:p w:rsidR="001E1E88" w:rsidRDefault="001E1E88">
      <w:r>
        <w:t>2-Первый русский композитор?</w:t>
      </w:r>
    </w:p>
    <w:p w:rsidR="001E1E88" w:rsidRDefault="001E1E88">
      <w:r>
        <w:t>3-Название первой русской оперы?</w:t>
      </w:r>
    </w:p>
    <w:sectPr w:rsidR="001E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14"/>
    <w:rsid w:val="001E1E88"/>
    <w:rsid w:val="00660914"/>
    <w:rsid w:val="00735AC0"/>
    <w:rsid w:val="00B6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2023-12-18T08:49:00Z</dcterms:created>
  <dcterms:modified xsi:type="dcterms:W3CDTF">2023-12-18T08:52:00Z</dcterms:modified>
</cp:coreProperties>
</file>