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68" w:rsidRDefault="000174C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дистанционной работе</w:t>
      </w:r>
    </w:p>
    <w:p w:rsidR="00E57D68" w:rsidRDefault="000174C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изобразительному искусству 1-4 классы</w:t>
      </w:r>
    </w:p>
    <w:p w:rsidR="00E57D68" w:rsidRDefault="00D2706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(11.12.2023 – 22.12.2023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174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proofErr w:type="gramEnd"/>
    </w:p>
    <w:tbl>
      <w:tblPr>
        <w:tblStyle w:val="a5"/>
        <w:tblW w:w="14317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843"/>
        <w:gridCol w:w="1984"/>
        <w:gridCol w:w="2552"/>
        <w:gridCol w:w="1700"/>
        <w:gridCol w:w="2410"/>
        <w:gridCol w:w="2552"/>
      </w:tblGrid>
      <w:tr w:rsidR="00485670" w:rsidTr="000174C3">
        <w:tc>
          <w:tcPr>
            <w:tcW w:w="1276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учителя</w:t>
            </w:r>
          </w:p>
        </w:tc>
        <w:tc>
          <w:tcPr>
            <w:tcW w:w="1984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Формы обучения детей в классе</w:t>
            </w:r>
          </w:p>
        </w:tc>
        <w:tc>
          <w:tcPr>
            <w:tcW w:w="2552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платформа (откуда учитель берет материал)</w:t>
            </w:r>
          </w:p>
        </w:tc>
        <w:tc>
          <w:tcPr>
            <w:tcW w:w="1700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2410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Личная почта учителя</w:t>
            </w:r>
          </w:p>
        </w:tc>
        <w:tc>
          <w:tcPr>
            <w:tcW w:w="2552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Сотовый телефон</w:t>
            </w:r>
          </w:p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вайбер</w:t>
            </w:r>
            <w:proofErr w:type="spellEnd"/>
          </w:p>
        </w:tc>
      </w:tr>
      <w:tr w:rsidR="00485670" w:rsidTr="000174C3">
        <w:trPr>
          <w:trHeight w:val="1154"/>
        </w:trPr>
        <w:tc>
          <w:tcPr>
            <w:tcW w:w="1276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1 классы</w:t>
            </w:r>
          </w:p>
        </w:tc>
        <w:tc>
          <w:tcPr>
            <w:tcW w:w="1843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Байлак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1984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</w:t>
            </w:r>
          </w:p>
        </w:tc>
        <w:tc>
          <w:tcPr>
            <w:tcW w:w="2552" w:type="dxa"/>
          </w:tcPr>
          <w:p w:rsidR="00485670" w:rsidRPr="003C3971" w:rsidRDefault="003C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2562F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https://youtu.be/6ZGdsqy2IHk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0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Нарисовать  рыбу.</w:t>
            </w:r>
          </w:p>
        </w:tc>
        <w:tc>
          <w:tcPr>
            <w:tcW w:w="2410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</w:rPr>
              <w:t>baylasha@mail.ru</w:t>
            </w:r>
          </w:p>
        </w:tc>
        <w:tc>
          <w:tcPr>
            <w:tcW w:w="2552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89233897572</w:t>
            </w:r>
          </w:p>
        </w:tc>
      </w:tr>
      <w:tr w:rsidR="00485670" w:rsidTr="000174C3">
        <w:tc>
          <w:tcPr>
            <w:tcW w:w="1276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2 классы</w:t>
            </w:r>
          </w:p>
        </w:tc>
        <w:tc>
          <w:tcPr>
            <w:tcW w:w="1843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Байлак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1984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</w:t>
            </w:r>
          </w:p>
        </w:tc>
        <w:tc>
          <w:tcPr>
            <w:tcW w:w="2552" w:type="dxa"/>
          </w:tcPr>
          <w:p w:rsidR="00485670" w:rsidRPr="003C3971" w:rsidRDefault="003C3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Pr="002562F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https://dzen.ru/video/watch/637257fff25ee83fe67a01fa?share_to=link</w:t>
              </w:r>
            </w:hyperlink>
            <w:r w:rsidRPr="003C3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Нарисовать сказочный город.</w:t>
            </w:r>
          </w:p>
        </w:tc>
        <w:tc>
          <w:tcPr>
            <w:tcW w:w="2410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</w:rPr>
              <w:t>baylasha@mail.ru</w:t>
            </w:r>
          </w:p>
        </w:tc>
        <w:tc>
          <w:tcPr>
            <w:tcW w:w="2552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89233897572</w:t>
            </w:r>
          </w:p>
        </w:tc>
      </w:tr>
      <w:tr w:rsidR="00485670" w:rsidTr="000174C3">
        <w:tc>
          <w:tcPr>
            <w:tcW w:w="1276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3 классы</w:t>
            </w:r>
          </w:p>
        </w:tc>
        <w:tc>
          <w:tcPr>
            <w:tcW w:w="1843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Байлак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1984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</w:t>
            </w:r>
          </w:p>
        </w:tc>
        <w:tc>
          <w:tcPr>
            <w:tcW w:w="2552" w:type="dxa"/>
          </w:tcPr>
          <w:p w:rsidR="00485670" w:rsidRDefault="003C3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Pr="002562F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https://youtu.be/oCD3WJTNihg</w:t>
              </w:r>
            </w:hyperlink>
          </w:p>
          <w:p w:rsidR="003C3971" w:rsidRDefault="003C3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Нарисовать транспорт (машину).</w:t>
            </w:r>
          </w:p>
        </w:tc>
        <w:tc>
          <w:tcPr>
            <w:tcW w:w="2410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</w:rPr>
              <w:t>baylasha@mail.ru</w:t>
            </w:r>
          </w:p>
        </w:tc>
        <w:tc>
          <w:tcPr>
            <w:tcW w:w="2552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89233897572</w:t>
            </w:r>
          </w:p>
        </w:tc>
      </w:tr>
      <w:tr w:rsidR="00485670" w:rsidTr="000174C3">
        <w:tc>
          <w:tcPr>
            <w:tcW w:w="1276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4 классы</w:t>
            </w:r>
          </w:p>
        </w:tc>
        <w:tc>
          <w:tcPr>
            <w:tcW w:w="1843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Байлак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1984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</w:t>
            </w:r>
          </w:p>
        </w:tc>
        <w:tc>
          <w:tcPr>
            <w:tcW w:w="2552" w:type="dxa"/>
          </w:tcPr>
          <w:p w:rsidR="00485670" w:rsidRDefault="00F36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2562F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https://yandex.ru/video/preview/14400922507562143238</w:t>
              </w:r>
            </w:hyperlink>
          </w:p>
          <w:p w:rsidR="00F361A9" w:rsidRDefault="00F36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Нарисовать узорочье теремов.</w:t>
            </w:r>
          </w:p>
        </w:tc>
        <w:tc>
          <w:tcPr>
            <w:tcW w:w="2410" w:type="dxa"/>
          </w:tcPr>
          <w:p w:rsidR="00485670" w:rsidRDefault="004856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</w:rPr>
              <w:t>baylasha@mail.ru</w:t>
            </w:r>
          </w:p>
        </w:tc>
        <w:tc>
          <w:tcPr>
            <w:tcW w:w="2552" w:type="dxa"/>
          </w:tcPr>
          <w:p w:rsidR="00485670" w:rsidRDefault="0048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89233897572</w:t>
            </w:r>
          </w:p>
        </w:tc>
      </w:tr>
    </w:tbl>
    <w:p w:rsidR="00E57D68" w:rsidRDefault="00E57D68">
      <w:pP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</w:p>
    <w:p w:rsidR="00117A5C" w:rsidRDefault="00117A5C">
      <w:pP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</w:p>
    <w:p w:rsidR="00117A5C" w:rsidRDefault="00117A5C">
      <w:pP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</w:p>
    <w:p w:rsidR="00117A5C" w:rsidRDefault="00117A5C">
      <w:pP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</w:p>
    <w:p w:rsidR="00117A5C" w:rsidRDefault="00117A5C">
      <w:pP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</w:p>
    <w:p w:rsidR="00117A5C" w:rsidRDefault="00117A5C" w:rsidP="00117A5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дистанционной работе</w:t>
      </w:r>
    </w:p>
    <w:p w:rsidR="00117A5C" w:rsidRDefault="00117A5C" w:rsidP="00117A5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изобразительному искусству 1-4 классы</w:t>
      </w:r>
    </w:p>
    <w:p w:rsidR="00117A5C" w:rsidRDefault="00117A5C" w:rsidP="00117A5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(11.12.2023 – 22.12.2023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)</w:t>
      </w:r>
      <w:proofErr w:type="gramEnd"/>
    </w:p>
    <w:tbl>
      <w:tblPr>
        <w:tblStyle w:val="a5"/>
        <w:tblW w:w="145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9"/>
        <w:gridCol w:w="2127"/>
        <w:gridCol w:w="2126"/>
        <w:gridCol w:w="2551"/>
        <w:gridCol w:w="1560"/>
        <w:gridCol w:w="2692"/>
        <w:gridCol w:w="2268"/>
      </w:tblGrid>
      <w:tr w:rsidR="000174C3" w:rsidTr="000174C3">
        <w:tc>
          <w:tcPr>
            <w:tcW w:w="1249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учителя</w:t>
            </w:r>
          </w:p>
        </w:tc>
        <w:tc>
          <w:tcPr>
            <w:tcW w:w="2126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Формы обучения детей в классе</w:t>
            </w:r>
          </w:p>
        </w:tc>
        <w:tc>
          <w:tcPr>
            <w:tcW w:w="2551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74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платформа (откуда учитель берет материал)</w:t>
            </w:r>
          </w:p>
        </w:tc>
        <w:tc>
          <w:tcPr>
            <w:tcW w:w="1560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2692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Личная почта учителя</w:t>
            </w:r>
          </w:p>
        </w:tc>
        <w:tc>
          <w:tcPr>
            <w:tcW w:w="2268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Сотовый телефон</w:t>
            </w:r>
          </w:p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вайбер</w:t>
            </w:r>
            <w:proofErr w:type="spellEnd"/>
          </w:p>
        </w:tc>
        <w:bookmarkStart w:id="1" w:name="_GoBack"/>
        <w:bookmarkEnd w:id="1"/>
      </w:tr>
      <w:tr w:rsidR="000174C3" w:rsidTr="000174C3">
        <w:trPr>
          <w:trHeight w:val="1154"/>
        </w:trPr>
        <w:tc>
          <w:tcPr>
            <w:tcW w:w="1249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1 классы</w:t>
            </w:r>
          </w:p>
        </w:tc>
        <w:tc>
          <w:tcPr>
            <w:tcW w:w="2127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Вениаминовна</w:t>
            </w:r>
          </w:p>
        </w:tc>
        <w:tc>
          <w:tcPr>
            <w:tcW w:w="2126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истанционно</w:t>
            </w:r>
          </w:p>
        </w:tc>
        <w:tc>
          <w:tcPr>
            <w:tcW w:w="2551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2562F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https://youtu.be/6ZGdsqy2IHk</w:t>
              </w:r>
            </w:hyperlink>
          </w:p>
        </w:tc>
        <w:tc>
          <w:tcPr>
            <w:tcW w:w="1560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Нарисовать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рыбу.</w:t>
            </w:r>
          </w:p>
        </w:tc>
        <w:tc>
          <w:tcPr>
            <w:tcW w:w="2692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lang w:val="en-US"/>
              </w:rPr>
              <w:t>saglay.d</w:t>
            </w: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lang w:val="en-US"/>
              </w:rPr>
              <w:t>ongak.2017@mail.ru</w:t>
            </w:r>
          </w:p>
        </w:tc>
        <w:tc>
          <w:tcPr>
            <w:tcW w:w="2268" w:type="dxa"/>
          </w:tcPr>
          <w:p w:rsidR="000174C3" w:rsidRPr="002836EE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9955435558</w:t>
            </w:r>
          </w:p>
        </w:tc>
      </w:tr>
      <w:tr w:rsidR="000174C3" w:rsidTr="000174C3">
        <w:tc>
          <w:tcPr>
            <w:tcW w:w="1249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2 классы</w:t>
            </w:r>
          </w:p>
        </w:tc>
        <w:tc>
          <w:tcPr>
            <w:tcW w:w="2127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Вениаминовна</w:t>
            </w:r>
          </w:p>
        </w:tc>
        <w:tc>
          <w:tcPr>
            <w:tcW w:w="2126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истанционно</w:t>
            </w:r>
          </w:p>
        </w:tc>
        <w:tc>
          <w:tcPr>
            <w:tcW w:w="2551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Pr="000174C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https://dzen.ru/video/watch/637257fff25ee83fe67a01fa?share_to=link</w:t>
              </w:r>
            </w:hyperlink>
          </w:p>
        </w:tc>
        <w:tc>
          <w:tcPr>
            <w:tcW w:w="1560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Нарисовать сказочный город.</w:t>
            </w:r>
          </w:p>
        </w:tc>
        <w:tc>
          <w:tcPr>
            <w:tcW w:w="2692" w:type="dxa"/>
          </w:tcPr>
          <w:p w:rsidR="000174C3" w:rsidRPr="00117A5C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lang w:val="en-US"/>
              </w:rPr>
              <w:t>saglay.d</w:t>
            </w: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lang w:val="en-US"/>
              </w:rPr>
              <w:t>ongak.2017@mail.ru</w:t>
            </w:r>
          </w:p>
        </w:tc>
        <w:tc>
          <w:tcPr>
            <w:tcW w:w="2268" w:type="dxa"/>
          </w:tcPr>
          <w:p w:rsidR="000174C3" w:rsidRPr="002836EE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9955435558</w:t>
            </w:r>
          </w:p>
        </w:tc>
      </w:tr>
      <w:tr w:rsidR="000174C3" w:rsidTr="000174C3">
        <w:tc>
          <w:tcPr>
            <w:tcW w:w="1249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3 классы</w:t>
            </w:r>
          </w:p>
        </w:tc>
        <w:tc>
          <w:tcPr>
            <w:tcW w:w="2127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Вениаминовна</w:t>
            </w:r>
          </w:p>
        </w:tc>
        <w:tc>
          <w:tcPr>
            <w:tcW w:w="2126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истанционно</w:t>
            </w:r>
          </w:p>
        </w:tc>
        <w:tc>
          <w:tcPr>
            <w:tcW w:w="2551" w:type="dxa"/>
          </w:tcPr>
          <w:p w:rsidR="000174C3" w:rsidRDefault="000174C3" w:rsidP="0001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Pr="002562F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https://youtu.be/oCD3WJTNihg</w:t>
              </w:r>
            </w:hyperlink>
          </w:p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Нарисовать транспорт (машину).</w:t>
            </w:r>
          </w:p>
        </w:tc>
        <w:tc>
          <w:tcPr>
            <w:tcW w:w="2692" w:type="dxa"/>
          </w:tcPr>
          <w:p w:rsidR="000174C3" w:rsidRPr="00117A5C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lang w:val="en-US"/>
              </w:rPr>
              <w:t>saglay.d</w:t>
            </w: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lang w:val="en-US"/>
              </w:rPr>
              <w:t>ongak.2017@mail.ru</w:t>
            </w:r>
          </w:p>
        </w:tc>
        <w:tc>
          <w:tcPr>
            <w:tcW w:w="2268" w:type="dxa"/>
          </w:tcPr>
          <w:p w:rsidR="000174C3" w:rsidRPr="002836EE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9955435558</w:t>
            </w:r>
          </w:p>
        </w:tc>
      </w:tr>
      <w:tr w:rsidR="000174C3" w:rsidTr="000174C3">
        <w:tc>
          <w:tcPr>
            <w:tcW w:w="1249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4 классы</w:t>
            </w:r>
          </w:p>
        </w:tc>
        <w:tc>
          <w:tcPr>
            <w:tcW w:w="2127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Вениаминовна</w:t>
            </w:r>
          </w:p>
        </w:tc>
        <w:tc>
          <w:tcPr>
            <w:tcW w:w="2126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истанционно</w:t>
            </w:r>
          </w:p>
        </w:tc>
        <w:tc>
          <w:tcPr>
            <w:tcW w:w="2551" w:type="dxa"/>
          </w:tcPr>
          <w:p w:rsidR="000174C3" w:rsidRDefault="000174C3" w:rsidP="000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Pr="002562F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https://yandex.ru/video/preview/14400922507562143238</w:t>
              </w:r>
            </w:hyperlink>
          </w:p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74C3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Нарисовать узорочье теремов.</w:t>
            </w:r>
          </w:p>
        </w:tc>
        <w:tc>
          <w:tcPr>
            <w:tcW w:w="2692" w:type="dxa"/>
          </w:tcPr>
          <w:p w:rsidR="000174C3" w:rsidRPr="00117A5C" w:rsidRDefault="000174C3" w:rsidP="0012206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lang w:val="en-US"/>
              </w:rPr>
              <w:t>saglay.d</w:t>
            </w: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lang w:val="en-US"/>
              </w:rPr>
              <w:t>ongak.2017@mail.ru</w:t>
            </w:r>
          </w:p>
        </w:tc>
        <w:tc>
          <w:tcPr>
            <w:tcW w:w="2268" w:type="dxa"/>
          </w:tcPr>
          <w:p w:rsidR="000174C3" w:rsidRPr="002836EE" w:rsidRDefault="000174C3" w:rsidP="00122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9955435558</w:t>
            </w:r>
          </w:p>
        </w:tc>
      </w:tr>
    </w:tbl>
    <w:p w:rsidR="00117A5C" w:rsidRDefault="00117A5C" w:rsidP="00117A5C">
      <w:pP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</w:p>
    <w:p w:rsidR="00117A5C" w:rsidRDefault="00117A5C" w:rsidP="00117A5C"/>
    <w:p w:rsidR="00117A5C" w:rsidRDefault="00117A5C" w:rsidP="00117A5C"/>
    <w:p w:rsidR="00117A5C" w:rsidRDefault="00117A5C">
      <w:pP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</w:p>
    <w:p w:rsidR="00E57D68" w:rsidRDefault="00E57D68"/>
    <w:p w:rsidR="00E57D68" w:rsidRDefault="00E57D68"/>
    <w:sectPr w:rsidR="00E57D68">
      <w:pgSz w:w="16838" w:h="11906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57D68"/>
    <w:rsid w:val="000174C3"/>
    <w:rsid w:val="00117A5C"/>
    <w:rsid w:val="002836EE"/>
    <w:rsid w:val="003C3971"/>
    <w:rsid w:val="00485670"/>
    <w:rsid w:val="00B96861"/>
    <w:rsid w:val="00D2706E"/>
    <w:rsid w:val="00E57D68"/>
    <w:rsid w:val="00F3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3C39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3C3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440092250756214323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CD3WJTNihg" TargetMode="External"/><Relationship Id="rId12" Type="http://schemas.openxmlformats.org/officeDocument/2006/relationships/hyperlink" Target="https://yandex.ru/video/preview/144009225075621432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video/watch/637257fff25ee83fe67a01fa?share_to=link" TargetMode="External"/><Relationship Id="rId11" Type="http://schemas.openxmlformats.org/officeDocument/2006/relationships/hyperlink" Target="https://youtu.be/oCD3WJTNihg" TargetMode="External"/><Relationship Id="rId5" Type="http://schemas.openxmlformats.org/officeDocument/2006/relationships/hyperlink" Target="https://youtu.be/6ZGdsqy2IHk" TargetMode="External"/><Relationship Id="rId10" Type="http://schemas.openxmlformats.org/officeDocument/2006/relationships/hyperlink" Target="https://dzen.ru/video/watch/637257fff25ee83fe67a01fa?share_to=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6ZGdsqy2I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2023-12-11T01:58:00Z</dcterms:created>
  <dcterms:modified xsi:type="dcterms:W3CDTF">2023-12-11T02:59:00Z</dcterms:modified>
</cp:coreProperties>
</file>