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Темы уроков 2  классов дистанционного обучения  с  11 по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декабря 2023 года.</w:t>
      </w:r>
    </w:p>
    <w:tbl>
      <w:tblPr>
        <w:tblStyle w:val="3"/>
        <w:tblW w:w="10774" w:type="dxa"/>
        <w:tblInd w:w="-13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"/>
        <w:gridCol w:w="1557"/>
        <w:gridCol w:w="2408"/>
        <w:gridCol w:w="3675"/>
        <w:gridCol w:w="7"/>
        <w:gridCol w:w="22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bookmarkStart w:id="0" w:name="_Hlk93976603"/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предмет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Тема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Ссылка урока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Домашнее задание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atLeast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11.12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понед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"https://youtu.be/q2vEQFc2qyE"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https://youtu.be/q2vEQFc2qyE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Упр. 183 стр. 116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Е.Чарушин «Страшный рассказ»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"https://ok.ru/video/2593693174366" </w:instrText>
            </w:r>
            <w:r>
              <w:fldChar w:fldCharType="separate"/>
            </w:r>
            <w:r>
              <w:rPr>
                <w:rStyle w:val="4"/>
                <w:rFonts w:ascii="Arial" w:hAnsi="Arial" w:cs="Arial"/>
                <w:sz w:val="27"/>
                <w:szCs w:val="27"/>
              </w:rPr>
              <w:t>https://ok.ru/video/2593693174366</w:t>
            </w:r>
            <w:r>
              <w:rPr>
                <w:rStyle w:val="4"/>
                <w:rFonts w:ascii="Arial" w:hAnsi="Arial" w:cs="Arial"/>
                <w:sz w:val="27"/>
                <w:szCs w:val="27"/>
              </w:rPr>
              <w:fldChar w:fldCharType="end"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Пересказ содержания стр 117-118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</w:pPr>
            <w:r>
              <w:fldChar w:fldCharType="begin"/>
            </w:r>
            <w:r>
              <w:instrText xml:space="preserve"> HYPERLINK "https://youtu.be/h04FbU7xA9s" </w:instrText>
            </w:r>
            <w:r>
              <w:fldChar w:fldCharType="separate"/>
            </w:r>
            <w:r>
              <w:rPr>
                <w:rStyle w:val="4"/>
              </w:rPr>
              <w:t>https://youtu.be/h04FbU7xA9s</w:t>
            </w:r>
            <w:r>
              <w:rPr>
                <w:rStyle w:val="4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1, 5,6 стр 80-81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12.12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вторн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Р.р Составление рассказа по репродукции картины А.С. Степанова «Лоси»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"https://youtu.be/VWV5IT8cMRQ"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https://youtu.be/VWV5IT8cMRQ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Написать 10 слов с удвоенными согласными.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Б.Житков «Храбрый утенок»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</w:pPr>
            <w:r>
              <w:fldChar w:fldCharType="begin"/>
            </w:r>
            <w:r>
              <w:instrText xml:space="preserve"> HYPERLINK "https://youtu.be/5ztX_yqxb2Y" </w:instrText>
            </w:r>
            <w:r>
              <w:fldChar w:fldCharType="separate"/>
            </w:r>
            <w:r>
              <w:rPr>
                <w:rStyle w:val="4"/>
              </w:rPr>
              <w:t>https://youtu.be/5ztX_yqxb2Y</w:t>
            </w:r>
            <w:r>
              <w:rPr>
                <w:rStyle w:val="4"/>
              </w:rPr>
              <w:fldChar w:fldCharType="end"/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Выразительное чтение  стр 120-121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"https://youtu.be/3zlWCL5fU3M"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https://youtu.be/3zlWCL5fU3M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2,4,5 стр 82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Б.Житков Храбрый утенок</w:t>
            </w:r>
          </w:p>
        </w:tc>
        <w:tc>
          <w:tcPr>
            <w:tcW w:w="3675" w:type="dxa"/>
          </w:tcPr>
          <w:p>
            <w:pPr>
              <w:rPr>
                <w:rStyle w:val="4"/>
              </w:rPr>
            </w:pPr>
            <w:r>
              <w:fldChar w:fldCharType="begin"/>
            </w:r>
            <w:r>
              <w:instrText xml:space="preserve"> HYPERLINK "https://youtu.be/5ztX_yqxb2Y" </w:instrText>
            </w:r>
            <w:r>
              <w:fldChar w:fldCharType="separate"/>
            </w:r>
            <w:r>
              <w:rPr>
                <w:rStyle w:val="4"/>
              </w:rPr>
              <w:t>https://youtu.be/5ztX_yqxb2Y</w:t>
            </w:r>
            <w:r>
              <w:rPr>
                <w:rStyle w:val="4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содержания стр 120-121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</w:t>
            </w:r>
          </w:p>
        </w:tc>
        <w:tc>
          <w:tcPr>
            <w:tcW w:w="3675" w:type="dxa"/>
          </w:tcPr>
          <w:p>
            <w:r>
              <w:fldChar w:fldCharType="begin"/>
            </w:r>
            <w:r>
              <w:instrText xml:space="preserve"> HYPERLINK "https://youtu.be/h04FbU7xA9s" </w:instrText>
            </w:r>
            <w:r>
              <w:fldChar w:fldCharType="separate"/>
            </w:r>
            <w:r>
              <w:rPr>
                <w:rStyle w:val="4"/>
              </w:rPr>
              <w:t>https://youtu.be/h04FbU7xA9s</w:t>
            </w:r>
            <w:r>
              <w:rPr>
                <w:rStyle w:val="4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2,5, 6 стр  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Наши проекты И в шутку и в серьез</w:t>
            </w:r>
          </w:p>
        </w:tc>
        <w:tc>
          <w:tcPr>
            <w:tcW w:w="3675" w:type="dxa"/>
          </w:tcPr>
          <w:p>
            <w:r>
              <w:fldChar w:fldCharType="begin"/>
            </w:r>
            <w:r>
              <w:instrText xml:space="preserve"> HYPERLINK "https://youtu.be/TiHYH-RvlTs" </w:instrText>
            </w:r>
            <w:r>
              <w:fldChar w:fldCharType="separate"/>
            </w:r>
            <w:r>
              <w:rPr>
                <w:rStyle w:val="4"/>
              </w:rPr>
              <w:t>https://youtu.be/TiHYH-RvlTs</w:t>
            </w:r>
            <w:r>
              <w:rPr>
                <w:rStyle w:val="4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3675" w:type="dxa"/>
          </w:tcPr>
          <w:p>
            <w:r>
              <w:fldChar w:fldCharType="begin"/>
            </w:r>
            <w:r>
              <w:instrText xml:space="preserve"> HYPERLINK "https://youtu.be/FFOZTB_cTL4" </w:instrText>
            </w:r>
            <w:r>
              <w:fldChar w:fldCharType="separate"/>
            </w:r>
            <w:r>
              <w:rPr>
                <w:rStyle w:val="4"/>
              </w:rPr>
              <w:t>https://youtu.be/FFOZTB_cTL4</w:t>
            </w:r>
            <w:r>
              <w:rPr>
                <w:rStyle w:val="4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116-119, РТ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4" w:type="dxa"/>
            <w:vMerge w:val="restart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Твердые и мягкие согласные звуки и буквы  для их обозначения</w:t>
            </w:r>
          </w:p>
        </w:tc>
        <w:tc>
          <w:tcPr>
            <w:tcW w:w="3675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"https://youtu.be/9qGmx8YmrcU"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https://youtu.be/9qGmx8YmrcU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188 стр 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</w:t>
            </w:r>
          </w:p>
        </w:tc>
        <w:tc>
          <w:tcPr>
            <w:tcW w:w="3675" w:type="dxa"/>
          </w:tcPr>
          <w:p>
            <w:r>
              <w:fldChar w:fldCharType="begin"/>
            </w:r>
            <w:r>
              <w:instrText xml:space="preserve"> HYPERLINK "https://youtu.be/h04FbU7xA9s" </w:instrText>
            </w:r>
            <w:r>
              <w:fldChar w:fldCharType="separate"/>
            </w:r>
            <w:r>
              <w:rPr>
                <w:rStyle w:val="4"/>
              </w:rPr>
              <w:t>https://youtu.be/h04FbU7xA9s</w:t>
            </w:r>
            <w:r>
              <w:rPr>
                <w:rStyle w:val="4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стр. 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В.Бианки Музыкант</w:t>
            </w:r>
          </w:p>
        </w:tc>
        <w:tc>
          <w:tcPr>
            <w:tcW w:w="3675" w:type="dxa"/>
          </w:tcPr>
          <w:p>
            <w:r>
              <w:fldChar w:fldCharType="begin"/>
            </w:r>
            <w:r>
              <w:instrText xml:space="preserve"> HYPERLINK "https://youtu.be/5ztX_yqxb2Y" </w:instrText>
            </w:r>
            <w:r>
              <w:fldChar w:fldCharType="separate"/>
            </w:r>
            <w:r>
              <w:rPr>
                <w:rStyle w:val="4"/>
              </w:rPr>
              <w:t>https://youtu.be/5ztX_yqxb2Y</w:t>
            </w:r>
            <w:r>
              <w:rPr>
                <w:rStyle w:val="4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стр 122-123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5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 и буквы  для их обозначения</w:t>
            </w:r>
          </w:p>
        </w:tc>
        <w:tc>
          <w:tcPr>
            <w:tcW w:w="3675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"https://youtu.be/9qGmx8YmrcU"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https://youtu.be/9qGmx8YmrcU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</w:p>
          <w:p/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191 стр. 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4" w:type="dxa"/>
            <w:vMerge w:val="restart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3675" w:type="dxa"/>
          </w:tcPr>
          <w:p>
            <w:r>
              <w:fldChar w:fldCharType="begin"/>
            </w:r>
            <w:r>
              <w:instrText xml:space="preserve"> HYPERLINK "https://youtu.be/iFzwcNEbP8o" </w:instrText>
            </w:r>
            <w:r>
              <w:fldChar w:fldCharType="separate"/>
            </w:r>
            <w:r>
              <w:rPr>
                <w:rStyle w:val="4"/>
              </w:rPr>
              <w:t>https://youtu.be/iFzwcNEbP8o</w:t>
            </w:r>
            <w:r>
              <w:rPr>
                <w:rStyle w:val="4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120-121. Р.Т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новогодних песен</w:t>
            </w:r>
          </w:p>
        </w:tc>
        <w:tc>
          <w:tcPr>
            <w:tcW w:w="367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"https://youtu.be/vaVz0q-Jjhc"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https://youtu.be/vaVz0q-Jjhc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песен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Подвеска «Снеговик»</w:t>
            </w:r>
          </w:p>
        </w:tc>
        <w:tc>
          <w:tcPr>
            <w:tcW w:w="367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"https://youtu.be/JxB7Gf81sDI" \t "_blank" </w:instrText>
            </w:r>
            <w:r>
              <w:fldChar w:fldCharType="separate"/>
            </w:r>
            <w:r>
              <w:rPr>
                <w:rFonts w:ascii="Arial" w:hAnsi="Arial" w:cs="Arial"/>
                <w:color w:val="0000FF"/>
                <w:spacing w:val="15"/>
                <w:sz w:val="36"/>
                <w:szCs w:val="36"/>
              </w:rPr>
              <w:t>https://youtu.be/JxB7Gf81sDI</w:t>
            </w:r>
            <w:r>
              <w:rPr>
                <w:rFonts w:ascii="Arial" w:hAnsi="Arial" w:cs="Arial"/>
                <w:color w:val="0000FF"/>
                <w:spacing w:val="15"/>
                <w:sz w:val="36"/>
                <w:szCs w:val="36"/>
              </w:rPr>
              <w:fldChar w:fldCharType="end"/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 работу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54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пон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 и буквы  для их обозначения</w:t>
            </w:r>
          </w:p>
        </w:tc>
        <w:tc>
          <w:tcPr>
            <w:tcW w:w="3675" w:type="dxa"/>
          </w:tcPr>
          <w:p>
            <w:pPr>
              <w:spacing w:after="0" w:line="240" w:lineRule="auto"/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"https://youtu.be/9qGmx8YmrcU"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https://youtu.be/9qGmx8YmrcU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193,195 стр 120-121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сложения 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"https://youtu.be/5iHvJD93iVw"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</w:rPr>
              <w:t>https://youtu.be/5iHvJD93iVw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 2,3,5 стр 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.Бианки «Сова»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"https://youtu.be/1c54iGHdsA0"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</w:rPr>
              <w:t>https://youtu.be/1c54iGHdsA0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125 Выразительно читать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4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обозначить мягкость согласного звука на письме?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instrText xml:space="preserve"> HYPERLINK "https://youtu.be/cm1Vwosk8YQ" </w:instrTex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/>
              </w:rPr>
              <w:t>https://youtu.be/cm1Vwosk8YQ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.194 Составить текст стр 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4" w:type="dxa"/>
            <w:vMerge w:val="continue"/>
            <w:tcBorders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вычитания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instrText xml:space="preserve"> HYPERLINK "https://youtu.be/5IEdQLHBZTE" </w:instrTex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/>
              </w:rPr>
              <w:t>https://youtu.be/5IEdQLHBZTE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1,2,5 стр 86-87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4" w:type="dxa"/>
            <w:vMerge w:val="continue"/>
            <w:tcBorders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мир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 образование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instrText xml:space="preserve"> HYPERLINK "https://youtu.be/zEz3w2MTwHA" </w:instrTex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/>
              </w:rPr>
              <w:t>https://youtu.be/zEz3w2MTwHA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Работать в РТ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4" w:type="dxa"/>
            <w:tcBorders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Бунин Первый снег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"https://youtu.be/1c54iGHdsA0"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</w:rPr>
              <w:t>https://youtu.be/1c54iGHdsA0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Стр 138 Выучить наизусть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54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мягкого знака в словах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instrText xml:space="preserve"> HYPERLINK "https://youtu.be/cm1Vwosk8YQ" </w:instrTex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/>
              </w:rPr>
              <w:t>https://youtu.be/cm1Vwosk8YQ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Упр 196-197 стр 122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Решение задач.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instrText xml:space="preserve"> HYPERLINK "https://youtu.be/5IEdQLHBZTE" </w:instrTex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/>
              </w:rPr>
              <w:t>https://youtu.be/5IEdQLHBZTE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1,3,5,6 стр 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.Тютчев Чародейкою Зимою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instrText xml:space="preserve"> HYPERLINK "https://youtu.be/fF8xvOweWxY" </w:instrTex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/>
              </w:rPr>
              <w:t>https://youtu.be/fF8xvOweWxY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  <w:p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Платформа учи.ру</w:t>
            </w:r>
            <w:bookmarkStart w:id="1" w:name="_GoBack"/>
            <w:bookmarkEnd w:id="1"/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141 Выучить наизусть</w:t>
            </w:r>
          </w:p>
        </w:tc>
      </w:tr>
    </w:tbl>
    <w:p/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DE"/>
    <w:rsid w:val="00047B89"/>
    <w:rsid w:val="000503D9"/>
    <w:rsid w:val="002E2E70"/>
    <w:rsid w:val="003D38A6"/>
    <w:rsid w:val="003E3ADE"/>
    <w:rsid w:val="00682667"/>
    <w:rsid w:val="006D56CC"/>
    <w:rsid w:val="0077435B"/>
    <w:rsid w:val="008850BD"/>
    <w:rsid w:val="00B2737E"/>
    <w:rsid w:val="00C057E8"/>
    <w:rsid w:val="00C40A07"/>
    <w:rsid w:val="00CC533C"/>
    <w:rsid w:val="00D709DA"/>
    <w:rsid w:val="49000365"/>
    <w:rsid w:val="6E8419D3"/>
    <w:rsid w:val="73C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2414</Characters>
  <Lines>20</Lines>
  <Paragraphs>5</Paragraphs>
  <TotalTime>26</TotalTime>
  <ScaleCrop>false</ScaleCrop>
  <LinksUpToDate>false</LinksUpToDate>
  <CharactersWithSpaces>2832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2023-12-11T06:32:00Z</dcterms:created>
  <dc:creator>admin</dc:creator>
  <cp:lastModifiedBy>Asus</cp:lastModifiedBy>
  <dcterms:modified xsi:type="dcterms:W3CDTF">2023-12-18T12:47:14Z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4491FA4D3D1748009522C7D24B119B59_12</vt:lpwstr>
  </property>
</Properties>
</file>