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39" w:rsidRPr="00055F56" w:rsidRDefault="008F0B39" w:rsidP="008F0B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5F56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F0B39" w:rsidRPr="00055F56" w:rsidRDefault="008F0B39" w:rsidP="008F0B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5F56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№8 г. Кызыла Республики Тыва</w:t>
      </w:r>
    </w:p>
    <w:p w:rsidR="008F0B39" w:rsidRDefault="008F0B39" w:rsidP="008F0B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5F56">
        <w:rPr>
          <w:rFonts w:ascii="Times New Roman" w:eastAsia="Calibri" w:hAnsi="Times New Roman" w:cs="Times New Roman"/>
          <w:sz w:val="24"/>
          <w:szCs w:val="24"/>
        </w:rPr>
        <w:t>667002 Республика Тыва г. Кызыл, ул. Право</w:t>
      </w:r>
      <w:r>
        <w:rPr>
          <w:rFonts w:ascii="Times New Roman" w:eastAsia="Calibri" w:hAnsi="Times New Roman" w:cs="Times New Roman"/>
          <w:sz w:val="24"/>
          <w:szCs w:val="24"/>
        </w:rPr>
        <w:t>бережная, д.54 394 (22) 4-05-45</w:t>
      </w:r>
    </w:p>
    <w:p w:rsidR="008F0B39" w:rsidRDefault="008F0B39" w:rsidP="008F0B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0B39" w:rsidRDefault="008F0B39" w:rsidP="008F0B3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                                              План </w:t>
      </w:r>
    </w:p>
    <w:p w:rsidR="008F0B39" w:rsidRDefault="008F0B39" w:rsidP="008F0B39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мероприятий на осенние каникулы 2020 года </w:t>
      </w:r>
    </w:p>
    <w:p w:rsidR="0026333B" w:rsidRPr="0026333B" w:rsidRDefault="008F0B39" w:rsidP="008F0B39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МБОУ СОШ № 8 г. Кызыла</w:t>
      </w:r>
    </w:p>
    <w:tbl>
      <w:tblPr>
        <w:tblStyle w:val="a3"/>
        <w:tblW w:w="154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329"/>
        <w:gridCol w:w="7636"/>
        <w:gridCol w:w="2842"/>
        <w:gridCol w:w="1835"/>
      </w:tblGrid>
      <w:tr w:rsidR="0026333B" w:rsidTr="0059632A">
        <w:tc>
          <w:tcPr>
            <w:tcW w:w="851" w:type="dxa"/>
          </w:tcPr>
          <w:p w:rsidR="0026333B" w:rsidRDefault="0026333B" w:rsidP="00C23496">
            <w:r>
              <w:t>Дата</w:t>
            </w:r>
          </w:p>
        </w:tc>
        <w:tc>
          <w:tcPr>
            <w:tcW w:w="2329" w:type="dxa"/>
          </w:tcPr>
          <w:p w:rsidR="0026333B" w:rsidRDefault="0026333B" w:rsidP="00C23496">
            <w:r>
              <w:t>Мероприятие</w:t>
            </w:r>
          </w:p>
        </w:tc>
        <w:tc>
          <w:tcPr>
            <w:tcW w:w="7636" w:type="dxa"/>
          </w:tcPr>
          <w:p w:rsidR="0026333B" w:rsidRDefault="0026333B" w:rsidP="00C23496">
            <w:r>
              <w:t xml:space="preserve">Ссылка </w:t>
            </w:r>
          </w:p>
        </w:tc>
        <w:tc>
          <w:tcPr>
            <w:tcW w:w="2842" w:type="dxa"/>
          </w:tcPr>
          <w:p w:rsidR="0026333B" w:rsidRDefault="0026333B" w:rsidP="00C23496">
            <w:r>
              <w:t xml:space="preserve">Ресурсы </w:t>
            </w:r>
          </w:p>
        </w:tc>
        <w:tc>
          <w:tcPr>
            <w:tcW w:w="1835" w:type="dxa"/>
          </w:tcPr>
          <w:p w:rsidR="0026333B" w:rsidRDefault="0026333B" w:rsidP="00C23496">
            <w:r>
              <w:t xml:space="preserve">Ответственные 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>
            <w:r>
              <w:t>26.10</w:t>
            </w:r>
          </w:p>
        </w:tc>
        <w:tc>
          <w:tcPr>
            <w:tcW w:w="2329" w:type="dxa"/>
          </w:tcPr>
          <w:p w:rsidR="0026333B" w:rsidRDefault="0026333B" w:rsidP="00C2349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разминка</w:t>
            </w:r>
          </w:p>
        </w:tc>
        <w:tc>
          <w:tcPr>
            <w:tcW w:w="7636" w:type="dxa"/>
          </w:tcPr>
          <w:p w:rsidR="0026333B" w:rsidRDefault="0026333B" w:rsidP="00C23496">
            <w:hyperlink r:id="rId6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https://www.youtube.com/watch?v=CIdvUsFlLrc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место и удобная одежда</w:t>
            </w:r>
          </w:p>
        </w:tc>
        <w:tc>
          <w:tcPr>
            <w:tcW w:w="1835" w:type="dxa"/>
          </w:tcPr>
          <w:p w:rsidR="0026333B" w:rsidRDefault="0026333B" w:rsidP="00C23496">
            <w:r>
              <w:t>Учителя физической культуры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spacing w:after="1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Экскурсия - викторина "В лабиринтах прошлого"</w:t>
            </w:r>
          </w:p>
          <w:p w:rsidR="0026333B" w:rsidRDefault="0026333B" w:rsidP="00C23496"/>
        </w:tc>
        <w:tc>
          <w:tcPr>
            <w:tcW w:w="7636" w:type="dxa"/>
          </w:tcPr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https://www.youtube.com/watch?v=NE47A2MTv_8</w:t>
              </w:r>
            </w:hyperlink>
          </w:p>
          <w:p w:rsidR="0026333B" w:rsidRPr="006D0A25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2" w:type="dxa"/>
          </w:tcPr>
          <w:p w:rsidR="0026333B" w:rsidRPr="006D0A25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Виртуальные посетители Музея Победы смогут сами выбрать экскурсии по экспозициям. Такая возможность появилась у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интернет-пользователе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Музей запустил на своем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youtube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-канале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интерактивные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онлайн-программы, </w:t>
            </w: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r>
              <w:rPr>
                <w:b/>
                <w:bCs/>
              </w:rPr>
              <w:t xml:space="preserve">Классный час </w:t>
            </w:r>
          </w:p>
        </w:tc>
        <w:tc>
          <w:tcPr>
            <w:tcW w:w="7636" w:type="dxa"/>
          </w:tcPr>
          <w:p w:rsidR="0026333B" w:rsidRDefault="0026333B" w:rsidP="00C23496">
            <w:hyperlink r:id="rId8" w:tgtFrame="_blank" w:history="1">
              <w:r w:rsidRPr="006D0A25">
                <w:rPr>
                  <w:rStyle w:val="a4"/>
                  <w:b/>
                  <w:bCs/>
                </w:rPr>
                <w:t xml:space="preserve">Классный час Классный час "Осторожно, </w:t>
              </w:r>
              <w:proofErr w:type="spellStart"/>
              <w:r w:rsidRPr="006D0A25">
                <w:rPr>
                  <w:rStyle w:val="a4"/>
                  <w:b/>
                  <w:bCs/>
                </w:rPr>
                <w:t>Коронавирус</w:t>
              </w:r>
              <w:proofErr w:type="spellEnd"/>
              <w:r w:rsidRPr="006D0A25">
                <w:rPr>
                  <w:rStyle w:val="a4"/>
                  <w:b/>
                  <w:bCs/>
                </w:rPr>
                <w:t>!"</w:t>
              </w:r>
            </w:hyperlink>
          </w:p>
        </w:tc>
        <w:tc>
          <w:tcPr>
            <w:tcW w:w="2842" w:type="dxa"/>
          </w:tcPr>
          <w:p w:rsidR="0026333B" w:rsidRDefault="0026333B" w:rsidP="00C23496"/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r>
              <w:t xml:space="preserve">Путешествие по произведениям Дж. </w:t>
            </w:r>
            <w:proofErr w:type="spellStart"/>
            <w:r>
              <w:t>Роддари</w:t>
            </w:r>
            <w:proofErr w:type="spellEnd"/>
          </w:p>
        </w:tc>
        <w:tc>
          <w:tcPr>
            <w:tcW w:w="7636" w:type="dxa"/>
          </w:tcPr>
          <w:p w:rsidR="0026333B" w:rsidRDefault="0026333B" w:rsidP="00C23496">
            <w:hyperlink r:id="rId9" w:tgtFrame="_blank" w:history="1">
              <w:r w:rsidRPr="006D0A25">
                <w:rPr>
                  <w:rStyle w:val="a4"/>
                  <w:b/>
                  <w:bCs/>
                </w:rPr>
                <w:t xml:space="preserve">К 100-летию со дня рождения </w:t>
              </w:r>
              <w:proofErr w:type="spellStart"/>
              <w:r w:rsidRPr="006D0A25">
                <w:rPr>
                  <w:rStyle w:val="a4"/>
                  <w:b/>
                  <w:bCs/>
                </w:rPr>
                <w:t>Дж</w:t>
              </w:r>
              <w:proofErr w:type="gramStart"/>
              <w:r w:rsidRPr="006D0A25">
                <w:rPr>
                  <w:rStyle w:val="a4"/>
                  <w:b/>
                  <w:bCs/>
                </w:rPr>
                <w:t>.Р</w:t>
              </w:r>
              <w:proofErr w:type="gramEnd"/>
              <w:r w:rsidRPr="006D0A25">
                <w:rPr>
                  <w:rStyle w:val="a4"/>
                  <w:b/>
                  <w:bCs/>
                </w:rPr>
                <w:t>оддари</w:t>
              </w:r>
              <w:proofErr w:type="spellEnd"/>
              <w:r w:rsidRPr="006D0A25">
                <w:rPr>
                  <w:rStyle w:val="a4"/>
                  <w:b/>
                  <w:bCs/>
                </w:rPr>
                <w:t>. </w:t>
              </w:r>
            </w:hyperlink>
          </w:p>
        </w:tc>
        <w:tc>
          <w:tcPr>
            <w:tcW w:w="2842" w:type="dxa"/>
          </w:tcPr>
          <w:p w:rsidR="0026333B" w:rsidRDefault="0026333B" w:rsidP="00C23496"/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rPr>
          <w:trHeight w:val="5573"/>
        </w:trPr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Бери и делай!</w:t>
            </w:r>
          </w:p>
          <w:p w:rsidR="0026333B" w:rsidRDefault="0026333B" w:rsidP="00C23496"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МАГИЧЕСКИЙ СПОСОБ РИСОВАНИЯ</w:t>
            </w:r>
          </w:p>
        </w:tc>
        <w:tc>
          <w:tcPr>
            <w:tcW w:w="7636" w:type="dxa"/>
          </w:tcPr>
          <w:p w:rsidR="0026333B" w:rsidRDefault="0026333B" w:rsidP="00C23496">
            <w:hyperlink r:id="rId10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https://www.youtube.com/watch?v=4B_BOnWSjUM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УРОКИ РИСОВАНИЯ, ЧТОБЫ СТАТЬ НАСТОЯЩИМ ХУДОЖНИКОМ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 ищете новые способы, чтобы научиться рисовать лучше, но пока не знаете, какие упражнения и техники лучше всего попробовать? В этом замечательном видео вам  покажут несколько очень полезных и занимательных уроков, которые помогут вам улучшить свои художественные навыки и вывести их на совершенно новый уровень!</w:t>
            </w:r>
          </w:p>
          <w:p w:rsidR="0026333B" w:rsidRPr="006D0A25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 xml:space="preserve">Учителя </w:t>
            </w:r>
            <w:proofErr w:type="gramStart"/>
            <w:r>
              <w:t>ИЗО</w:t>
            </w:r>
            <w:proofErr w:type="gramEnd"/>
          </w:p>
        </w:tc>
      </w:tr>
      <w:tr w:rsidR="0026333B" w:rsidTr="0059632A">
        <w:tc>
          <w:tcPr>
            <w:tcW w:w="851" w:type="dxa"/>
          </w:tcPr>
          <w:p w:rsidR="0026333B" w:rsidRDefault="0026333B" w:rsidP="00C23496">
            <w:r>
              <w:t>27.10</w:t>
            </w:r>
          </w:p>
        </w:tc>
        <w:tc>
          <w:tcPr>
            <w:tcW w:w="2329" w:type="dxa"/>
          </w:tcPr>
          <w:p w:rsidR="0026333B" w:rsidRDefault="0026333B" w:rsidP="00C23496"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Музыкальная разминка</w:t>
            </w:r>
          </w:p>
        </w:tc>
        <w:tc>
          <w:tcPr>
            <w:tcW w:w="7636" w:type="dxa"/>
          </w:tcPr>
          <w:p w:rsidR="0026333B" w:rsidRPr="006D0A25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https://www.youtube.com/watch?v=vZcg_93J-2s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место и удобная одежда</w:t>
            </w:r>
          </w:p>
        </w:tc>
        <w:tc>
          <w:tcPr>
            <w:tcW w:w="1835" w:type="dxa"/>
          </w:tcPr>
          <w:p w:rsidR="0026333B" w:rsidRDefault="0026333B" w:rsidP="00C23496">
            <w:r>
              <w:t>Учителя физической культуры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 "ПДД" Правила безопасности.</w:t>
            </w:r>
          </w:p>
        </w:tc>
        <w:tc>
          <w:tcPr>
            <w:tcW w:w="7636" w:type="dxa"/>
          </w:tcPr>
          <w:p w:rsidR="0026333B" w:rsidRDefault="0026333B" w:rsidP="00C23496">
            <w:hyperlink r:id="rId12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https://www.youtube.com/watch?v=nH-zOcwVDuk</w:t>
              </w:r>
            </w:hyperlink>
          </w:p>
        </w:tc>
        <w:tc>
          <w:tcPr>
            <w:tcW w:w="2842" w:type="dxa"/>
          </w:tcPr>
          <w:p w:rsidR="0026333B" w:rsidRDefault="0026333B" w:rsidP="00C23496"/>
        </w:tc>
        <w:tc>
          <w:tcPr>
            <w:tcW w:w="1835" w:type="dxa"/>
          </w:tcPr>
          <w:p w:rsidR="0026333B" w:rsidRDefault="0026333B" w:rsidP="00C23496">
            <w:r>
              <w:t>Руководители «Азбука безопасности»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6D0A25" w:rsidRDefault="0026333B" w:rsidP="00C23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Онлайн-тестирование среди обучающихся на знание правил дорожного движения </w:t>
            </w:r>
            <w:r w:rsidRPr="006D0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Знатоки ПДД</w:t>
            </w:r>
          </w:p>
        </w:tc>
        <w:tc>
          <w:tcPr>
            <w:tcW w:w="7636" w:type="dxa"/>
          </w:tcPr>
          <w:p w:rsidR="0026333B" w:rsidRDefault="0026333B" w:rsidP="00C23496"/>
        </w:tc>
        <w:tc>
          <w:tcPr>
            <w:tcW w:w="2842" w:type="dxa"/>
          </w:tcPr>
          <w:p w:rsidR="0026333B" w:rsidRDefault="0026333B" w:rsidP="00C23496"/>
        </w:tc>
        <w:tc>
          <w:tcPr>
            <w:tcW w:w="1835" w:type="dxa"/>
          </w:tcPr>
          <w:p w:rsidR="0026333B" w:rsidRDefault="0026333B" w:rsidP="00C23496">
            <w:r>
              <w:t>Руководители «Азбука безопасности», 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Познавательный час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Всероссийская викторина о дружбе «Что мы знаем о Дружбе?!»</w:t>
            </w: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https://www.multashkino.ru/viktoriny/chto-my-znaem-o-druzhbe</w:t>
              </w:r>
            </w:hyperlink>
          </w:p>
          <w:p w:rsidR="0026333B" w:rsidRDefault="0026333B" w:rsidP="00C23496"/>
        </w:tc>
        <w:tc>
          <w:tcPr>
            <w:tcW w:w="2842" w:type="dxa"/>
          </w:tcPr>
          <w:p w:rsidR="0026333B" w:rsidRDefault="0026333B" w:rsidP="00C23496"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Ваших ребятишек творческий центр "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Мультяшкино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подготовил интересную и познавательную викторину о дружбе для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детей. Участвуйте и занимайте только первые места. Красочные дипломы и хорошее настроение обеспечено!</w:t>
            </w:r>
          </w:p>
        </w:tc>
        <w:tc>
          <w:tcPr>
            <w:tcW w:w="1835" w:type="dxa"/>
          </w:tcPr>
          <w:p w:rsidR="0026333B" w:rsidRDefault="0026333B" w:rsidP="00C23496">
            <w:r>
              <w:lastRenderedPageBreak/>
              <w:t>Классные руководители 5 классов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D64753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Республиканский заочный конкурс рисунков в социальных сетях </w:t>
            </w:r>
            <w:r w:rsidRPr="00D6475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#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Я_и_мои_права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, посвященный Всемирному Дню прав ребенка</w:t>
            </w: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Республиканский конкурс детского творчества «Гражданская оборона в детской палитре» </w:t>
            </w: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 w:rsidRPr="00FF06BB">
              <w:t>Классные руководители</w:t>
            </w:r>
            <w:r>
              <w:t>,</w:t>
            </w:r>
          </w:p>
          <w:p w:rsidR="0026333B" w:rsidRDefault="0026333B" w:rsidP="00C23496">
            <w:r>
              <w:t>Педагог 0организатор ОБЖ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Региональный этап Всероссийского конкурса социальной рекламы в области формирования здорового и безопасного образа жизни «Стиль жизни – здоровье»</w:t>
            </w: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</w:p>
          <w:p w:rsidR="0026333B" w:rsidRDefault="0026333B" w:rsidP="00C23496">
            <w:pPr>
              <w:spacing w:after="150"/>
            </w:pPr>
          </w:p>
          <w:p w:rsidR="0026333B" w:rsidRDefault="0026333B" w:rsidP="00C23496">
            <w:pPr>
              <w:spacing w:after="150"/>
            </w:pPr>
          </w:p>
          <w:p w:rsidR="0026333B" w:rsidRDefault="0026333B" w:rsidP="00C23496">
            <w:pPr>
              <w:spacing w:after="150"/>
            </w:pPr>
          </w:p>
          <w:p w:rsidR="0026333B" w:rsidRDefault="0026333B" w:rsidP="00C23496">
            <w:pPr>
              <w:spacing w:after="150"/>
            </w:pPr>
          </w:p>
          <w:p w:rsidR="0026333B" w:rsidRDefault="0026333B" w:rsidP="00C23496">
            <w:pPr>
              <w:spacing w:after="150"/>
            </w:pPr>
          </w:p>
          <w:p w:rsidR="0026333B" w:rsidRDefault="0026333B" w:rsidP="00C23496">
            <w:pPr>
              <w:spacing w:after="150"/>
            </w:pPr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 w:rsidRPr="00FF06BB"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>
            <w:r>
              <w:t>28.10</w:t>
            </w:r>
          </w:p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Музыкальная разминка</w:t>
            </w:r>
          </w:p>
        </w:tc>
        <w:tc>
          <w:tcPr>
            <w:tcW w:w="7636" w:type="dxa"/>
          </w:tcPr>
          <w:p w:rsidR="0026333B" w:rsidRPr="00CB5B24" w:rsidRDefault="0026333B" w:rsidP="00C23496"/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https://www.youtube.com/watch?v=nU5ZhJaqUqU</w:t>
              </w:r>
            </w:hyperlink>
          </w:p>
          <w:p w:rsidR="0026333B" w:rsidRDefault="0026333B" w:rsidP="00C23496">
            <w:pPr>
              <w:spacing w:after="150"/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Доброе утро, ребята! По традиции начинаем день с зарядки, которая взбодрит Вас на целый день!</w:t>
            </w: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1835" w:type="dxa"/>
          </w:tcPr>
          <w:p w:rsidR="0026333B" w:rsidRDefault="0026333B" w:rsidP="00C23496">
            <w:r>
              <w:t>Учителя физической культуры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Развлекательный час</w:t>
            </w:r>
          </w:p>
        </w:tc>
        <w:tc>
          <w:tcPr>
            <w:tcW w:w="7636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https://www.culture.ru/materials/52301/multest</w:t>
              </w:r>
            </w:hyperlink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6333B" w:rsidRDefault="0026333B" w:rsidP="00C23496">
            <w:pPr>
              <w:spacing w:after="150"/>
            </w:pPr>
            <w:hyperlink r:id="rId16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https://www.culture.ru/materials/117274/zvezda-soyuzmultfilma-top-10-geroev-detstva</w:t>
              </w:r>
            </w:hyperlink>
          </w:p>
        </w:tc>
        <w:tc>
          <w:tcPr>
            <w:tcW w:w="2842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 на знание фраз героев из знакомых с детства мультиков. Проверьте себя!</w:t>
            </w:r>
          </w:p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 как, получилось пройти? Многих героев вспомнил? А хотел бы ты узнать, дорогой друг, топ-10 героев детства?</w:t>
            </w: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1835" w:type="dxa"/>
          </w:tcPr>
          <w:p w:rsidR="0026333B" w:rsidRDefault="0026333B" w:rsidP="00C23496">
            <w:r w:rsidRPr="0081415E">
              <w:lastRenderedPageBreak/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Минутка безопасности</w:t>
            </w: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  <w:hyperlink r:id="rId17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https://www.instagram.com/p/CAcIorUJ7g6/?utm_source=ig_web_copy_link</w:t>
              </w:r>
            </w:hyperlink>
          </w:p>
        </w:tc>
        <w:tc>
          <w:tcPr>
            <w:tcW w:w="2842" w:type="dxa"/>
          </w:tcPr>
          <w:p w:rsidR="0026333B" w:rsidRPr="0081415E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Сегодня в рамках курса «Минутка безопасн</w:t>
            </w:r>
            <w:r w:rsidRPr="00814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ости» повт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оряем доро</w:t>
            </w:r>
            <w:r w:rsidRPr="008141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жные знаки</w:t>
            </w:r>
          </w:p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 w:rsidRPr="00FF06BB">
              <w:t>Руководители «Азбука безопасности»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Познавательный час</w:t>
            </w: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Путешествие по России  </w:t>
            </w:r>
          </w:p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https://russia.tv/brand/show/brand_id/18485</w:t>
              </w:r>
            </w:hyperlink>
          </w:p>
          <w:p w:rsidR="0026333B" w:rsidRDefault="0026333B" w:rsidP="00C23496">
            <w:pPr>
              <w:spacing w:after="150"/>
            </w:pPr>
            <w:r w:rsidRPr="009644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  <w:hyperlink r:id="rId19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https://www.youtube.com/watch?time_continue=45&amp;v=bvvwsb4bgKc&amp;feature=emb_logo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земля всегда славилась своими сокровищами – уникальными природными и рукотворными памятниками. Однако мало, кто видел их своими глазами, ведь зачастую они расположены в труднодоступных и удаленных уголках нашей </w:t>
            </w:r>
            <w:proofErr w:type="spellStart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Родины</w:t>
            </w:r>
            <w:proofErr w:type="gramStart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.Э</w:t>
            </w:r>
            <w:proofErr w:type="gramEnd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тот</w:t>
            </w:r>
            <w:proofErr w:type="spellEnd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цикл фильмов дает телезрителям возможность поближе познакомиться с самыми красивыми и значительными достопримечательностями и заповедниками отчизны, </w:t>
            </w:r>
            <w:proofErr w:type="spellStart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сать</w:t>
            </w:r>
            <w:proofErr w:type="spellEnd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свидетелями национальных праздников, побывать в гостях у местных жителей и познакомиться с особенностями их жизни.</w:t>
            </w:r>
          </w:p>
        </w:tc>
        <w:tc>
          <w:tcPr>
            <w:tcW w:w="1835" w:type="dxa"/>
          </w:tcPr>
          <w:p w:rsidR="0026333B" w:rsidRDefault="0026333B" w:rsidP="00C23496">
            <w:r w:rsidRPr="00FF06BB"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81415E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Викторина по сказкам А.С. Пушкина</w:t>
            </w: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</w:pPr>
            <w:hyperlink r:id="rId20" w:tgtFrame="_blank" w:history="1">
              <w:r w:rsidRPr="0081415E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  <w:shd w:val="clear" w:color="auto" w:fill="F8F8F8"/>
                </w:rPr>
                <w:t>Викторина по сказкам А.С. Пушкина</w:t>
              </w:r>
            </w:hyperlink>
          </w:p>
          <w:p w:rsidR="0026333B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</w:rPr>
            </w:pPr>
            <w:hyperlink r:id="rId21" w:tgtFrame="_blank" w:history="1">
              <w:r w:rsidRPr="0081415E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</w:rPr>
                <w:t xml:space="preserve">Просмотр </w:t>
              </w:r>
              <w:proofErr w:type="gramStart"/>
              <w:r w:rsidRPr="0081415E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</w:rPr>
                <w:t>м</w:t>
              </w:r>
              <w:proofErr w:type="gramEnd"/>
              <w:r w:rsidRPr="0081415E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</w:rPr>
                <w:t>/фильмов по сказкам А.С. Пушкина</w:t>
              </w:r>
            </w:hyperlink>
          </w:p>
          <w:p w:rsidR="0026333B" w:rsidRDefault="0026333B" w:rsidP="00C23496">
            <w:pPr>
              <w:spacing w:after="150"/>
            </w:pPr>
            <w:hyperlink r:id="rId22" w:tgtFrame="_blank" w:history="1">
              <w:r w:rsidRPr="0081415E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  <w:shd w:val="clear" w:color="auto" w:fill="F8F8F8"/>
                </w:rPr>
                <w:t>Викторина по сказкам Пушкина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 w:rsidRPr="00FF06BB"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  <w:hyperlink r:id="rId23" w:tgtFrame="_blank" w:history="1">
              <w:r w:rsidRPr="0081415E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  <w:shd w:val="clear" w:color="auto" w:fill="F8F8F8"/>
                </w:rPr>
                <w:t>Виртуальная экскурсия по Нижнему Новгороду 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/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  <w:hyperlink r:id="rId24" w:tgtFrame="_blank" w:history="1">
              <w:r w:rsidRPr="0081415E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  <w:shd w:val="clear" w:color="auto" w:fill="F8F8F8"/>
                </w:rPr>
                <w:t>Онлайн викторина «Угадай литературного героя»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/>
        </w:tc>
      </w:tr>
      <w:tr w:rsidR="0026333B" w:rsidTr="0059632A">
        <w:tc>
          <w:tcPr>
            <w:tcW w:w="851" w:type="dxa"/>
          </w:tcPr>
          <w:p w:rsidR="0026333B" w:rsidRDefault="0026333B" w:rsidP="00C23496">
            <w:r>
              <w:t>29.10</w:t>
            </w:r>
          </w:p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Музыкальная разминка</w:t>
            </w:r>
          </w:p>
        </w:tc>
        <w:tc>
          <w:tcPr>
            <w:tcW w:w="7636" w:type="dxa"/>
          </w:tcPr>
          <w:p w:rsidR="0026333B" w:rsidRPr="0081415E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</w:pPr>
            <w:hyperlink r:id="rId25" w:history="1"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https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://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www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.</w:t>
              </w:r>
              <w:proofErr w:type="spellStart"/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youtube</w:t>
              </w:r>
              <w:proofErr w:type="spellEnd"/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.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com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/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watch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?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v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=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C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84</w:t>
              </w:r>
              <w:proofErr w:type="spellStart"/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BaGhn</w:t>
              </w:r>
              <w:proofErr w:type="spellEnd"/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3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Q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4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Учителя физической культуры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96449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Развлекательный час</w:t>
            </w:r>
            <w:r w:rsidRPr="0096449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br/>
            </w: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Мульт</w:t>
            </w:r>
            <w:proofErr w:type="gramStart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и-</w:t>
            </w:r>
            <w:proofErr w:type="gramEnd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 –Виртуальный тур в </w:t>
            </w: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Московский зоопарк</w:t>
            </w:r>
          </w:p>
        </w:tc>
        <w:tc>
          <w:tcPr>
            <w:tcW w:w="7636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https://www.ivi.ru/collections/animation-2020-ru</w:t>
              </w:r>
            </w:hyperlink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6333B" w:rsidRPr="0081415E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</w:pPr>
            <w:hyperlink r:id="rId27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https://moscowzoo.ru/vtour/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LucidaGrande" w:eastAsia="Times New Roman" w:hAnsi="LucidaGrande" w:cs="Arial"/>
                <w:color w:val="0A0F14"/>
                <w:sz w:val="23"/>
                <w:szCs w:val="23"/>
                <w:shd w:val="clear" w:color="auto" w:fill="EFEFEF"/>
                <w:lang w:eastAsia="ru-RU"/>
              </w:rPr>
              <w:lastRenderedPageBreak/>
              <w:t>Друзья! Московский зоопарк присоединился к проекту #</w:t>
            </w:r>
            <w:proofErr w:type="spellStart"/>
            <w:r w:rsidRPr="00964492">
              <w:rPr>
                <w:rFonts w:ascii="LucidaGrande" w:eastAsia="Times New Roman" w:hAnsi="LucidaGrande" w:cs="Arial"/>
                <w:color w:val="0A0F14"/>
                <w:sz w:val="23"/>
                <w:szCs w:val="23"/>
                <w:shd w:val="clear" w:color="auto" w:fill="EFEFEF"/>
                <w:lang w:eastAsia="ru-RU"/>
              </w:rPr>
              <w:t>Москвастобой</w:t>
            </w:r>
            <w:proofErr w:type="spellEnd"/>
            <w:r w:rsidRPr="00964492">
              <w:rPr>
                <w:rFonts w:ascii="LucidaGrande" w:eastAsia="Times New Roman" w:hAnsi="LucidaGrande" w:cs="Arial"/>
                <w:color w:val="0A0F14"/>
                <w:sz w:val="23"/>
                <w:szCs w:val="23"/>
                <w:shd w:val="clear" w:color="auto" w:fill="EFEFEF"/>
                <w:lang w:eastAsia="ru-RU"/>
              </w:rPr>
              <w:t xml:space="preserve">, который организован </w:t>
            </w:r>
            <w:r w:rsidRPr="00964492">
              <w:rPr>
                <w:rFonts w:ascii="LucidaGrande" w:eastAsia="Times New Roman" w:hAnsi="LucidaGrande" w:cs="Arial"/>
                <w:color w:val="0A0F14"/>
                <w:sz w:val="23"/>
                <w:szCs w:val="23"/>
                <w:shd w:val="clear" w:color="auto" w:fill="EFEFEF"/>
                <w:lang w:eastAsia="ru-RU"/>
              </w:rPr>
              <w:lastRenderedPageBreak/>
              <w:t>Комитетом по туризму Москвы. На сайте </w:t>
            </w:r>
            <w:proofErr w:type="spellStart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begin"/>
            </w: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instrText xml:space="preserve"> HYPERLINK "https://mail.moscowzoo.ru/owa/redir.aspx?REF=KNiWvcVjUoyyMGwclXXo5irEjLY7dblbn5g0tir35u8tsiOBtNDXCAFodHRwczovL3N0YXlob21lLm1vc2Nvdy8." \t "_blank" </w:instrText>
            </w: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separate"/>
            </w:r>
            <w:r w:rsidRPr="00964492">
              <w:rPr>
                <w:rFonts w:ascii="LucidaGrande" w:eastAsia="Times New Roman" w:hAnsi="LucidaGrande" w:cs="Arial"/>
                <w:color w:val="0000FF"/>
                <w:sz w:val="23"/>
                <w:szCs w:val="23"/>
                <w:shd w:val="clear" w:color="auto" w:fill="EFEFEF"/>
                <w:lang w:eastAsia="ru-RU"/>
              </w:rPr>
              <w:t>stayhome.moscow</w:t>
            </w:r>
            <w:proofErr w:type="spellEnd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fldChar w:fldCharType="end"/>
            </w:r>
            <w:r w:rsidRPr="00964492">
              <w:rPr>
                <w:rFonts w:ascii="LucidaGrande" w:eastAsia="Times New Roman" w:hAnsi="LucidaGrande" w:cs="Arial"/>
                <w:color w:val="0A0F14"/>
                <w:sz w:val="23"/>
                <w:szCs w:val="23"/>
                <w:shd w:val="clear" w:color="auto" w:fill="EFEFEF"/>
                <w:lang w:eastAsia="ru-RU"/>
              </w:rPr>
              <w:t> уже сейчас можно ознакомиться с постоянными и временными экспозициями различных музеев онлайн.</w:t>
            </w:r>
          </w:p>
        </w:tc>
        <w:tc>
          <w:tcPr>
            <w:tcW w:w="1835" w:type="dxa"/>
          </w:tcPr>
          <w:p w:rsidR="0026333B" w:rsidRDefault="0026333B" w:rsidP="00C23496">
            <w:r w:rsidRPr="00FF06BB">
              <w:lastRenderedPageBreak/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6B1A8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Конкурс семейных рисунков «Уголок Росси</w:t>
            </w:r>
            <w:proofErr w:type="gramStart"/>
            <w:r w:rsidRPr="006B1A8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и-</w:t>
            </w:r>
            <w:proofErr w:type="gramEnd"/>
            <w:r w:rsidRPr="006B1A8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милый дом!»</w:t>
            </w:r>
          </w:p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 Дню народного единства</w:t>
            </w:r>
          </w:p>
        </w:tc>
        <w:tc>
          <w:tcPr>
            <w:tcW w:w="7636" w:type="dxa"/>
          </w:tcPr>
          <w:p w:rsidR="0026333B" w:rsidRPr="0081415E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B1A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Номинации конкурса «Самая необычная традиция», «Самая популярная традиция», «Забытые традиции»</w:t>
            </w:r>
          </w:p>
        </w:tc>
        <w:tc>
          <w:tcPr>
            <w:tcW w:w="1835" w:type="dxa"/>
          </w:tcPr>
          <w:p w:rsidR="0026333B" w:rsidRDefault="0026333B" w:rsidP="00C23496">
            <w:r w:rsidRPr="00FF06BB"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Мастер класс</w:t>
            </w:r>
          </w:p>
        </w:tc>
        <w:tc>
          <w:tcPr>
            <w:tcW w:w="7636" w:type="dxa"/>
          </w:tcPr>
          <w:p w:rsidR="0026333B" w:rsidRPr="006B1A87" w:rsidRDefault="0026333B" w:rsidP="00C23496">
            <w:pPr>
              <w:rPr>
                <w:rFonts w:ascii="Verdana" w:eastAsia="Times New Roman" w:hAnsi="Verdana" w:cs="Times New Roman"/>
                <w:color w:val="1E1E1E"/>
                <w:sz w:val="18"/>
                <w:szCs w:val="18"/>
                <w:lang w:eastAsia="ru-RU"/>
              </w:rPr>
            </w:pPr>
            <w:r w:rsidRPr="006B1A87">
              <w:rPr>
                <w:rFonts w:ascii="Verdana" w:eastAsia="Times New Roman" w:hAnsi="Verdana" w:cs="Times New Roman"/>
                <w:color w:val="1E1E1E"/>
                <w:sz w:val="18"/>
                <w:szCs w:val="18"/>
                <w:lang w:eastAsia="ru-RU"/>
              </w:rPr>
              <w:t>Мастер класс по изготовлению осенних поделок из природного материала:</w:t>
            </w:r>
          </w:p>
          <w:p w:rsidR="0026333B" w:rsidRPr="006B1A87" w:rsidRDefault="0026333B" w:rsidP="00C23496">
            <w:pPr>
              <w:rPr>
                <w:rFonts w:ascii="Verdana" w:eastAsia="Times New Roman" w:hAnsi="Verdana" w:cs="Times New Roman"/>
                <w:color w:val="1E1E1E"/>
                <w:sz w:val="18"/>
                <w:szCs w:val="18"/>
                <w:lang w:eastAsia="ru-RU"/>
              </w:rPr>
            </w:pPr>
            <w:hyperlink r:id="rId28" w:tgtFrame="_blank" w:history="1">
              <w:r w:rsidRPr="006B1A87">
                <w:rPr>
                  <w:rFonts w:ascii="MS Gothic" w:eastAsia="MS Gothic" w:hAnsi="MS Gothic" w:cs="MS Gothic" w:hint="eastAsia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>✔</w:t>
              </w:r>
              <w:r w:rsidRPr="006B1A87">
                <w:rPr>
                  <w:rFonts w:ascii="Verdana" w:eastAsia="Times New Roman" w:hAnsi="Verdana" w:cs="Verdana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> Баба</w:t>
              </w:r>
              <w:r w:rsidRPr="006B1A87">
                <w:rPr>
                  <w:rFonts w:ascii="Verdana" w:eastAsia="Times New Roman" w:hAnsi="Verdana" w:cs="Times New Roman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 xml:space="preserve"> </w:t>
              </w:r>
              <w:r w:rsidRPr="006B1A87">
                <w:rPr>
                  <w:rFonts w:ascii="Verdana" w:eastAsia="Times New Roman" w:hAnsi="Verdana" w:cs="Verdana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>Яга</w:t>
              </w:r>
            </w:hyperlink>
            <w:r w:rsidRPr="006B1A87">
              <w:rPr>
                <w:rFonts w:ascii="Verdana" w:eastAsia="Times New Roman" w:hAnsi="Verdana" w:cs="Times New Roman"/>
                <w:b/>
                <w:bCs/>
                <w:color w:val="1E1E1E"/>
                <w:sz w:val="18"/>
                <w:szCs w:val="18"/>
                <w:lang w:eastAsia="ru-RU"/>
              </w:rPr>
              <w:t> </w:t>
            </w:r>
          </w:p>
          <w:p w:rsidR="0026333B" w:rsidRPr="006B1A87" w:rsidRDefault="0026333B" w:rsidP="00C23496">
            <w:pPr>
              <w:rPr>
                <w:rFonts w:ascii="Verdana" w:eastAsia="Times New Roman" w:hAnsi="Verdana" w:cs="Times New Roman"/>
                <w:color w:val="1E1E1E"/>
                <w:sz w:val="18"/>
                <w:szCs w:val="18"/>
                <w:lang w:eastAsia="ru-RU"/>
              </w:rPr>
            </w:pPr>
            <w:hyperlink r:id="rId29" w:tgtFrame="_blank" w:history="1">
              <w:r w:rsidRPr="006B1A87">
                <w:rPr>
                  <w:rFonts w:ascii="MS Gothic" w:eastAsia="MS Gothic" w:hAnsi="MS Gothic" w:cs="MS Gothic" w:hint="eastAsia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>✔</w:t>
              </w:r>
              <w:r w:rsidRPr="006B1A87">
                <w:rPr>
                  <w:rFonts w:ascii="Verdana" w:eastAsia="Times New Roman" w:hAnsi="Verdana" w:cs="Verdana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> Жар</w:t>
              </w:r>
              <w:r w:rsidRPr="006B1A87">
                <w:rPr>
                  <w:rFonts w:ascii="Verdana" w:eastAsia="Times New Roman" w:hAnsi="Verdana" w:cs="Times New Roman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>-</w:t>
              </w:r>
              <w:r w:rsidRPr="006B1A87">
                <w:rPr>
                  <w:rFonts w:ascii="Verdana" w:eastAsia="Times New Roman" w:hAnsi="Verdana" w:cs="Verdana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>птица </w:t>
              </w:r>
            </w:hyperlink>
            <w:r w:rsidRPr="006B1A87">
              <w:rPr>
                <w:rFonts w:ascii="Verdana" w:eastAsia="Times New Roman" w:hAnsi="Verdana" w:cs="Times New Roman"/>
                <w:b/>
                <w:bCs/>
                <w:color w:val="1E1E1E"/>
                <w:sz w:val="18"/>
                <w:szCs w:val="18"/>
                <w:lang w:eastAsia="ru-RU"/>
              </w:rPr>
              <w:t> </w:t>
            </w:r>
          </w:p>
          <w:p w:rsidR="0026333B" w:rsidRPr="0081415E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</w:pPr>
            <w:hyperlink r:id="rId30" w:tgtFrame="_blank" w:history="1">
              <w:r w:rsidRPr="006B1A87">
                <w:rPr>
                  <w:rFonts w:ascii="MS Gothic" w:eastAsia="MS Gothic" w:hAnsi="MS Gothic" w:cs="MS Gothic" w:hint="eastAsia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>✔</w:t>
              </w:r>
              <w:r w:rsidRPr="006B1A87">
                <w:rPr>
                  <w:rFonts w:ascii="Verdana" w:eastAsia="Times New Roman" w:hAnsi="Verdana" w:cs="Verdana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> Совушка</w:t>
              </w:r>
            </w:hyperlink>
            <w:r w:rsidRPr="006B1A87">
              <w:rPr>
                <w:rFonts w:ascii="Verdana" w:eastAsia="Times New Roman" w:hAnsi="Verdana" w:cs="Times New Roman"/>
                <w:b/>
                <w:bCs/>
                <w:color w:val="1E1E1E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 w:rsidRPr="00FF06BB"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Онлайн экскурсия</w:t>
            </w:r>
          </w:p>
        </w:tc>
        <w:tc>
          <w:tcPr>
            <w:tcW w:w="7636" w:type="dxa"/>
          </w:tcPr>
          <w:p w:rsidR="0026333B" w:rsidRPr="006B1A87" w:rsidRDefault="0026333B" w:rsidP="00C23496">
            <w:pPr>
              <w:rPr>
                <w:rFonts w:ascii="Verdana" w:eastAsia="Times New Roman" w:hAnsi="Verdana" w:cs="Times New Roman"/>
                <w:color w:val="1E1E1E"/>
                <w:sz w:val="18"/>
                <w:szCs w:val="18"/>
                <w:lang w:eastAsia="ru-RU"/>
              </w:rPr>
            </w:pPr>
            <w:hyperlink r:id="rId31" w:tgtFrame="_blank" w:history="1">
              <w:r w:rsidRPr="006B1A87">
                <w:rPr>
                  <w:rFonts w:ascii="Verdana" w:eastAsia="Times New Roman" w:hAnsi="Verdana" w:cs="Times New Roman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>Виртуальная экскурсия по Русскому музею</w:t>
              </w:r>
            </w:hyperlink>
          </w:p>
          <w:p w:rsidR="0026333B" w:rsidRPr="006B1A87" w:rsidRDefault="0026333B" w:rsidP="00C23496">
            <w:pPr>
              <w:rPr>
                <w:rFonts w:ascii="Verdana" w:eastAsia="Times New Roman" w:hAnsi="Verdana" w:cs="Times New Roman"/>
                <w:color w:val="1E1E1E"/>
                <w:sz w:val="18"/>
                <w:szCs w:val="18"/>
                <w:lang w:eastAsia="ru-RU"/>
              </w:rPr>
            </w:pPr>
            <w:hyperlink r:id="rId32" w:tgtFrame="_blank" w:history="1">
              <w:r w:rsidRPr="006B1A87">
                <w:rPr>
                  <w:rFonts w:ascii="Verdana" w:eastAsia="Times New Roman" w:hAnsi="Verdana" w:cs="Times New Roman"/>
                  <w:b/>
                  <w:bCs/>
                  <w:color w:val="1B94C1"/>
                  <w:sz w:val="18"/>
                  <w:szCs w:val="18"/>
                  <w:u w:val="single"/>
                  <w:lang w:eastAsia="ru-RU"/>
                </w:rPr>
                <w:t>Список ссылок на виртуальные экскурсии по музеям России</w:t>
              </w:r>
            </w:hyperlink>
          </w:p>
          <w:p w:rsidR="0026333B" w:rsidRPr="0081415E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</w:pPr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 w:rsidRPr="00FF06BB"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Pr="0081415E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</w:pPr>
            <w:hyperlink r:id="rId33" w:tgtFrame="_blank" w:history="1">
              <w:r w:rsidRPr="006B1A87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  <w:shd w:val="clear" w:color="auto" w:fill="F8F8F8"/>
                </w:rPr>
                <w:t>Музей спорта</w:t>
              </w:r>
            </w:hyperlink>
            <w:r w:rsidRPr="006B1A87"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  <w:t>,</w:t>
            </w:r>
            <w:hyperlink r:id="rId34" w:tgtFrame="_blank" w:history="1">
              <w:r w:rsidRPr="006B1A87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  <w:shd w:val="clear" w:color="auto" w:fill="F8F8F8"/>
                </w:rPr>
                <w:t> викторина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/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Познавательный урок</w:t>
            </w:r>
          </w:p>
        </w:tc>
        <w:tc>
          <w:tcPr>
            <w:tcW w:w="7636" w:type="dxa"/>
          </w:tcPr>
          <w:p w:rsidR="0026333B" w:rsidRPr="0081415E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</w:pPr>
            <w:hyperlink r:id="rId35" w:tgtFrame="_blank" w:history="1">
              <w:r w:rsidRPr="006B1A87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  <w:shd w:val="clear" w:color="auto" w:fill="F8F8F8"/>
                </w:rPr>
                <w:t>Познавательный урок "День народного единства" 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 w:rsidRPr="00FF06BB"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Pr="0081415E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</w:pPr>
            <w:hyperlink r:id="rId36" w:tgtFrame="_blank" w:history="1">
              <w:r w:rsidRPr="006B1A87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</w:rPr>
                <w:t>Виртуальный музей информатики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/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Pr="0081415E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</w:pPr>
            <w:hyperlink r:id="rId37" w:tgtFrame="_blank" w:history="1">
              <w:r w:rsidRPr="006B1A87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  <w:shd w:val="clear" w:color="auto" w:fill="F8F8F8"/>
                </w:rPr>
                <w:t>Виртуальный компьютерный музей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/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Pr="0081415E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  <w:shd w:val="clear" w:color="auto" w:fill="F8F8F8"/>
              </w:rPr>
            </w:pPr>
            <w:hyperlink r:id="rId38" w:tgtFrame="_blank" w:history="1">
              <w:r w:rsidRPr="006B1A87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</w:rPr>
                <w:t>Онлайн посещение музея «Эрмитаж» (Санкт-Петербург)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/>
        </w:tc>
      </w:tr>
      <w:tr w:rsidR="0026333B" w:rsidTr="0059632A">
        <w:tc>
          <w:tcPr>
            <w:tcW w:w="851" w:type="dxa"/>
          </w:tcPr>
          <w:p w:rsidR="0026333B" w:rsidRDefault="0026333B" w:rsidP="00C23496">
            <w:r>
              <w:t>30.10</w:t>
            </w:r>
          </w:p>
        </w:tc>
        <w:tc>
          <w:tcPr>
            <w:tcW w:w="2329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Музыкальная разминка</w:t>
            </w:r>
          </w:p>
        </w:tc>
        <w:tc>
          <w:tcPr>
            <w:tcW w:w="7636" w:type="dxa"/>
          </w:tcPr>
          <w:p w:rsidR="0026333B" w:rsidRPr="006B1A87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</w:rPr>
            </w:pPr>
            <w:hyperlink r:id="rId39" w:history="1"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https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://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www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.</w:t>
              </w:r>
              <w:proofErr w:type="spellStart"/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youtube</w:t>
              </w:r>
              <w:proofErr w:type="spellEnd"/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.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com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/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watch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?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v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=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C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84</w:t>
              </w:r>
              <w:proofErr w:type="spellStart"/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BaGhn</w:t>
              </w:r>
              <w:proofErr w:type="spellEnd"/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3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val="en-US" w:eastAsia="ru-RU"/>
                </w:rPr>
                <w:t>Q</w:t>
              </w:r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4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Учителя физической культуры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6B1A87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6B1A8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Познавательный час</w:t>
            </w:r>
          </w:p>
          <w:p w:rsidR="0026333B" w:rsidRPr="006B1A87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6B1A8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Удивительный мир природы</w:t>
            </w:r>
          </w:p>
          <w:p w:rsidR="0026333B" w:rsidRPr="00964492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6B1A8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- Онлайн-экскурсия «Маленькие загадки большой планеты»</w:t>
            </w:r>
          </w:p>
        </w:tc>
        <w:tc>
          <w:tcPr>
            <w:tcW w:w="7636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0" w:history="1"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http://www.stavmuseum.ru/news/?ELEMENT_ID=8781</w:t>
              </w:r>
            </w:hyperlink>
          </w:p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6333B" w:rsidRDefault="0026333B" w:rsidP="00C23496">
            <w:pPr>
              <w:spacing w:after="150"/>
            </w:pPr>
            <w:hyperlink r:id="rId41" w:history="1"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http://www.stavmuseum.ru/news/?ELEMENT_ID=8089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чем тайна имени насекомого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!А</w:t>
            </w:r>
            <w:proofErr w:type="gramEnd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задумывались ли Вы, каким образом даются названия насекомым? </w:t>
            </w:r>
          </w:p>
        </w:tc>
        <w:tc>
          <w:tcPr>
            <w:tcW w:w="1835" w:type="dxa"/>
          </w:tcPr>
          <w:p w:rsidR="0026333B" w:rsidRDefault="0026333B" w:rsidP="00C23496">
            <w:r w:rsidRPr="00FF06BB"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Развлекательный час</w:t>
            </w:r>
          </w:p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Волшебный сундучок </w:t>
            </w: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 </w:t>
            </w:r>
            <w:r w:rsidRPr="009644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фокусы</w:t>
            </w:r>
            <w:proofErr w:type="gramStart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,</w:t>
            </w:r>
            <w:proofErr w:type="gramEnd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дистанционно</w:t>
            </w:r>
          </w:p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6333B" w:rsidRPr="006B1A87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2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https://www.youtube.com/watch?v=RastfBqXA5k</w:t>
              </w:r>
            </w:hyperlink>
          </w:p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6333B" w:rsidRDefault="0026333B" w:rsidP="00C23496">
            <w:pPr>
              <w:spacing w:after="150"/>
            </w:pPr>
          </w:p>
        </w:tc>
        <w:tc>
          <w:tcPr>
            <w:tcW w:w="2842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Если вы переиграли во всевозможные игры, пересмотрели все </w:t>
            </w: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мультфильмы и спектакли, перечитали книги, а радовать своего ребёнка познавательными и интересными вещами хочется и дальше, мы предлагаем поступить в «школу волшебства» и научиться фокусам.</w:t>
            </w: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6333B" w:rsidRPr="00964492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 w:rsidRPr="00FF06BB">
              <w:lastRenderedPageBreak/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Творческая мастерская</w:t>
            </w:r>
          </w:p>
          <w:p w:rsidR="0026333B" w:rsidRPr="006B1A87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  <w:hyperlink r:id="rId43" w:history="1"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https://www.youtube.com/watch?time_continue=1&amp;v=n0eY4BPi8RI&amp;feature=emb_logo</w:t>
              </w:r>
            </w:hyperlink>
          </w:p>
        </w:tc>
        <w:tc>
          <w:tcPr>
            <w:tcW w:w="2842" w:type="dxa"/>
          </w:tcPr>
          <w:p w:rsidR="0026333B" w:rsidRPr="00964492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Calibri" w:eastAsia="Times New Roman" w:hAnsi="Calibri" w:cs="Arial"/>
                <w:lang w:eastAsia="ru-RU"/>
              </w:rPr>
              <w:t>Сегодня мы с вами выполним поделку «Веселый крокодил». </w:t>
            </w:r>
          </w:p>
        </w:tc>
        <w:tc>
          <w:tcPr>
            <w:tcW w:w="1835" w:type="dxa"/>
          </w:tcPr>
          <w:p w:rsidR="0026333B" w:rsidRDefault="0026333B" w:rsidP="00C23496">
            <w:r w:rsidRPr="00FF06BB"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6B1A87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Музыкальная разминка</w:t>
            </w:r>
          </w:p>
        </w:tc>
        <w:tc>
          <w:tcPr>
            <w:tcW w:w="7636" w:type="dxa"/>
          </w:tcPr>
          <w:p w:rsidR="0026333B" w:rsidRPr="00964492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6333B" w:rsidRDefault="0026333B" w:rsidP="00C23496">
            <w:pPr>
              <w:spacing w:after="150"/>
            </w:pPr>
            <w:hyperlink r:id="rId44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https://www.youtube.com/watch?v=ICuvAMk33pQ</w:t>
              </w:r>
            </w:hyperlink>
          </w:p>
        </w:tc>
        <w:tc>
          <w:tcPr>
            <w:tcW w:w="2842" w:type="dxa"/>
          </w:tcPr>
          <w:p w:rsidR="0026333B" w:rsidRPr="00964492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/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Познавательный час</w:t>
            </w: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Интересные факты о животных</w:t>
            </w: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ИНТЕРЕСНО О ЖИВОТНЫХ / Интересные животные в рассказах для детей</w:t>
            </w:r>
          </w:p>
          <w:p w:rsidR="0026333B" w:rsidRPr="006B1A87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964492">
              <w:rPr>
                <w:rFonts w:ascii="Calibri" w:eastAsia="Times New Roman" w:hAnsi="Calibri" w:cs="Arial"/>
                <w:lang w:eastAsia="ru-RU"/>
              </w:rPr>
              <w:t>Онлайн-экскурсия «В мире древних животных» </w:t>
            </w:r>
          </w:p>
        </w:tc>
        <w:tc>
          <w:tcPr>
            <w:tcW w:w="7636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5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http://www.tvoyrebenok.ru/video-animals.shtml</w:t>
              </w:r>
            </w:hyperlink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6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http://www.tvoyrebenok.ru/animals_main.shtml</w:t>
              </w:r>
            </w:hyperlink>
          </w:p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7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https://www.youtube.com/watch?v=Yt7A_MBNIN4</w:t>
              </w:r>
            </w:hyperlink>
          </w:p>
          <w:p w:rsidR="0026333B" w:rsidRDefault="0026333B" w:rsidP="00C23496">
            <w:pPr>
              <w:spacing w:after="150"/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2" w:type="dxa"/>
          </w:tcPr>
          <w:p w:rsidR="0026333B" w:rsidRPr="00AF0F22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Calibri" w:eastAsia="Times New Roman" w:hAnsi="Calibri" w:cs="Arial"/>
                <w:lang w:eastAsia="ru-RU"/>
              </w:rPr>
              <w:t>Видео для детей  и родителей.  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AF0F22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экскурсии вы узнаете о древних животных, населявших когда-то территорию современной России, увидите скелеты древних ящеров и даже «ожившую» сцену схватки двух динозавров</w:t>
            </w:r>
          </w:p>
        </w:tc>
        <w:tc>
          <w:tcPr>
            <w:tcW w:w="1835" w:type="dxa"/>
          </w:tcPr>
          <w:p w:rsidR="0026333B" w:rsidRDefault="0026333B" w:rsidP="00C23496">
            <w:r>
              <w:t>Учителя физической культуры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>
            <w:r>
              <w:t>1.11</w:t>
            </w:r>
          </w:p>
        </w:tc>
        <w:tc>
          <w:tcPr>
            <w:tcW w:w="2329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Минутка здоровья</w:t>
            </w: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964492">
              <w:rPr>
                <w:rFonts w:ascii="Calibri" w:eastAsia="Times New Roman" w:hAnsi="Calibri" w:cs="Arial"/>
                <w:lang w:eastAsia="ru-RU"/>
              </w:rPr>
              <w:t>5 правил здорового образа жизни </w:t>
            </w: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  <w:hyperlink r:id="rId48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https://www.youtube.com/watch?v=1k93tLhIAUg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Учителя физической культуры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Развлекательный час</w:t>
            </w: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9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https://www.igraemsa.ru/igry-dlja-detej/poznavatelnye-igry/igra-pro-zhivotnyh-vesjolye-voprosy</w:t>
              </w:r>
            </w:hyperlink>
          </w:p>
          <w:p w:rsidR="0026333B" w:rsidRDefault="0026333B" w:rsidP="00C23496">
            <w:pPr>
              <w:spacing w:after="150"/>
            </w:pPr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  <w:r w:rsidRPr="00964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Наша очередная познавательная игра для детей "Весёлые вопросы" проверит, насколько хорошо ты знаком с животным миром и знаешь ли, чем </w:t>
            </w:r>
            <w:proofErr w:type="gramStart"/>
            <w:r w:rsidRPr="00964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зверята</w:t>
            </w:r>
            <w:proofErr w:type="gramEnd"/>
            <w:r w:rsidRPr="00964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64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отличаются друг </w:t>
            </w: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друга</w:t>
            </w:r>
          </w:p>
        </w:tc>
        <w:tc>
          <w:tcPr>
            <w:tcW w:w="1835" w:type="dxa"/>
          </w:tcPr>
          <w:p w:rsidR="0026333B" w:rsidRDefault="0026333B" w:rsidP="00C23496">
            <w:r>
              <w:lastRenderedPageBreak/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D03D87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D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Весёлые вопросы "</w:t>
            </w:r>
            <w:proofErr w:type="gramStart"/>
            <w:r w:rsidRPr="00D03D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Зверята</w:t>
            </w:r>
            <w:proofErr w:type="gramEnd"/>
            <w:r w:rsidRPr="00D03D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Pr="00D03D87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0" w:history="1">
              <w:r w:rsidRPr="00D03D87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https://www.youtube.com/watch?time_continue=24&amp;v=kZH3xvBONC4&amp;feature=emb_logo</w:t>
              </w:r>
            </w:hyperlink>
          </w:p>
          <w:p w:rsidR="0026333B" w:rsidRDefault="0026333B" w:rsidP="00C23496">
            <w:pPr>
              <w:spacing w:after="150"/>
            </w:pPr>
          </w:p>
        </w:tc>
        <w:tc>
          <w:tcPr>
            <w:tcW w:w="2842" w:type="dxa"/>
          </w:tcPr>
          <w:p w:rsidR="0026333B" w:rsidRPr="00D03D87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D87">
              <w:rPr>
                <w:rFonts w:ascii="Arial" w:eastAsia="Times New Roman" w:hAnsi="Arial" w:cs="Arial"/>
                <w:color w:val="030303"/>
                <w:sz w:val="21"/>
                <w:szCs w:val="21"/>
                <w:bdr w:val="none" w:sz="0" w:space="0" w:color="auto" w:frame="1"/>
                <w:shd w:val="clear" w:color="auto" w:fill="F9F9F9"/>
                <w:lang w:eastAsia="ru-RU"/>
              </w:rPr>
              <w:t>Развивающий </w:t>
            </w:r>
            <w:hyperlink r:id="rId51" w:history="1">
              <w:r w:rsidRPr="00D03D87">
                <w:rPr>
                  <w:rFonts w:ascii="Arial" w:eastAsia="Times New Roman" w:hAnsi="Arial" w:cs="Arial"/>
                  <w:b/>
                  <w:bCs/>
                  <w:color w:val="75433E"/>
                  <w:sz w:val="21"/>
                  <w:szCs w:val="21"/>
                  <w:shd w:val="clear" w:color="auto" w:fill="F9F9F9"/>
                  <w:lang w:eastAsia="ru-RU"/>
                </w:rPr>
                <w:t>#мультфильм</w:t>
              </w:r>
            </w:hyperlink>
            <w:r w:rsidRPr="00D03D87">
              <w:rPr>
                <w:rFonts w:ascii="Arial" w:eastAsia="Times New Roman" w:hAnsi="Arial" w:cs="Arial"/>
                <w:color w:val="030303"/>
                <w:sz w:val="21"/>
                <w:szCs w:val="21"/>
                <w:bdr w:val="none" w:sz="0" w:space="0" w:color="auto" w:frame="1"/>
                <w:shd w:val="clear" w:color="auto" w:fill="F9F9F9"/>
                <w:lang w:eastAsia="ru-RU"/>
              </w:rPr>
              <w:t xml:space="preserve"> для детей - Твои Первые </w:t>
            </w:r>
            <w:hyperlink r:id="rId52" w:history="1">
              <w:r w:rsidRPr="00D03D87">
                <w:rPr>
                  <w:rFonts w:ascii="Arial" w:eastAsia="Times New Roman" w:hAnsi="Arial" w:cs="Arial"/>
                  <w:b/>
                  <w:bCs/>
                  <w:color w:val="75433E"/>
                  <w:sz w:val="21"/>
                  <w:szCs w:val="21"/>
                  <w:shd w:val="clear" w:color="auto" w:fill="F9F9F9"/>
                  <w:lang w:eastAsia="ru-RU"/>
                </w:rPr>
                <w:t>#Животные</w:t>
              </w:r>
            </w:hyperlink>
            <w:r w:rsidRPr="00D03D87">
              <w:rPr>
                <w:rFonts w:ascii="Arial" w:eastAsia="Times New Roman" w:hAnsi="Arial" w:cs="Arial"/>
                <w:color w:val="030303"/>
                <w:sz w:val="21"/>
                <w:szCs w:val="21"/>
                <w:bdr w:val="none" w:sz="0" w:space="0" w:color="auto" w:frame="1"/>
                <w:shd w:val="clear" w:color="auto" w:fill="F9F9F9"/>
                <w:lang w:eastAsia="ru-RU"/>
              </w:rPr>
              <w:t>. В этом мультике мудрый дедушка рассказывает своему внуку о том, какие домашние животные были у него в детстве,</w:t>
            </w:r>
          </w:p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 w:rsidRPr="00E46C01"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  <w:hyperlink r:id="rId53" w:tgtFrame="_blank" w:history="1">
              <w:r w:rsidRPr="00D03D87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  <w:shd w:val="clear" w:color="auto" w:fill="F8F8F8"/>
                </w:rPr>
                <w:t>Онлайн-экскурсия «Музеи Москвы»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По произведениям Пушкина</w:t>
            </w: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  <w:hyperlink r:id="rId54" w:tgtFrame="_blank" w:history="1">
              <w:r w:rsidRPr="00D03D87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  <w:shd w:val="clear" w:color="auto" w:fill="F8F8F8"/>
                </w:rPr>
                <w:t>«Болдинская осень» (онлайн-экскурсия)</w:t>
              </w:r>
            </w:hyperlink>
            <w:r w:rsidRPr="00D03D87">
              <w:rPr>
                <w:rFonts w:ascii="Verdana" w:hAnsi="Verdana"/>
                <w:color w:val="1E1E1E"/>
                <w:sz w:val="18"/>
                <w:szCs w:val="18"/>
                <w:shd w:val="clear" w:color="auto" w:fill="F8F8F8"/>
              </w:rPr>
              <w:t>, фильм «А.С. Пушкин в Болдино»</w:t>
            </w:r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Учителя физической культуры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D03D87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Виртуальная экскурсия «Самые необычные библиотеки мира»</w:t>
            </w:r>
            <w:r w:rsidRPr="00D03D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Pr="00D03D87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6333B" w:rsidRPr="00D03D87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5" w:history="1">
              <w:r w:rsidRPr="00D03D87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https://www.youtube.com/watch?v=trNocUQiq98</w:t>
              </w:r>
            </w:hyperlink>
          </w:p>
          <w:p w:rsidR="0026333B" w:rsidRDefault="0026333B" w:rsidP="00C23496">
            <w:pPr>
              <w:spacing w:after="150"/>
            </w:pPr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D03D87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D03D87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Познавательный час</w:t>
            </w:r>
          </w:p>
          <w:p w:rsidR="0026333B" w:rsidRPr="00D03D87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3D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Хочу</w:t>
            </w:r>
            <w:proofErr w:type="gramStart"/>
            <w:r w:rsidRPr="00D03D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D03D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нать ВСЕ! Подводный Мир</w:t>
            </w:r>
            <w:proofErr w:type="gramStart"/>
            <w:r w:rsidRPr="00D03D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D03D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 Детей</w:t>
            </w:r>
          </w:p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Default="0026333B" w:rsidP="00C23496">
            <w:pPr>
              <w:rPr>
                <w:rFonts w:ascii="Arial" w:eastAsia="Times New Roman" w:hAnsi="Arial" w:cs="Arial"/>
                <w:b/>
                <w:bCs/>
                <w:color w:val="75433E"/>
                <w:sz w:val="20"/>
                <w:szCs w:val="20"/>
                <w:lang w:eastAsia="ru-RU"/>
              </w:rPr>
            </w:pPr>
            <w:hyperlink r:id="rId56" w:history="1">
              <w:r w:rsidRPr="00D03D87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https://www.youtube.com/watch?v=n1unuzC7xZk</w:t>
              </w:r>
            </w:hyperlink>
          </w:p>
          <w:p w:rsidR="0026333B" w:rsidRDefault="0026333B" w:rsidP="00C23496">
            <w:pPr>
              <w:rPr>
                <w:rFonts w:ascii="Arial" w:eastAsia="Times New Roman" w:hAnsi="Arial" w:cs="Arial"/>
                <w:b/>
                <w:bCs/>
                <w:color w:val="75433E"/>
                <w:sz w:val="20"/>
                <w:szCs w:val="20"/>
                <w:lang w:eastAsia="ru-RU"/>
              </w:rPr>
            </w:pPr>
          </w:p>
          <w:p w:rsidR="0026333B" w:rsidRPr="00D03D87" w:rsidRDefault="0026333B" w:rsidP="00C2349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6333B" w:rsidRDefault="0026333B" w:rsidP="00C23496">
            <w:pPr>
              <w:spacing w:after="150"/>
            </w:pPr>
            <w:hyperlink r:id="rId57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https://www.youtube.com/watch?v=kym4vqkYUXk</w:t>
              </w:r>
            </w:hyperlink>
          </w:p>
        </w:tc>
        <w:tc>
          <w:tcPr>
            <w:tcW w:w="2842" w:type="dxa"/>
          </w:tcPr>
          <w:p w:rsidR="0026333B" w:rsidRPr="00D03D87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  <w:r w:rsidRPr="00D03D87">
              <w:rPr>
                <w:rFonts w:ascii="Calibri" w:eastAsia="Times New Roman" w:hAnsi="Calibri" w:cs="Arial"/>
                <w:lang w:eastAsia="ru-RU"/>
              </w:rPr>
              <w:t>Увлекательная детская история про морских обитателей. Познавательное видео #</w:t>
            </w:r>
            <w:proofErr w:type="spellStart"/>
            <w:r w:rsidRPr="00D03D87">
              <w:rPr>
                <w:rFonts w:ascii="Calibri" w:eastAsia="Times New Roman" w:hAnsi="Calibri" w:cs="Arial"/>
                <w:lang w:eastAsia="ru-RU"/>
              </w:rPr>
              <w:t>морскиеживотные</w:t>
            </w:r>
            <w:proofErr w:type="spellEnd"/>
            <w:proofErr w:type="gramStart"/>
            <w:r w:rsidRPr="00D03D87">
              <w:rPr>
                <w:rFonts w:ascii="Calibri" w:eastAsia="Times New Roman" w:hAnsi="Calibri" w:cs="Arial"/>
                <w:lang w:eastAsia="ru-RU"/>
              </w:rPr>
              <w:t xml:space="preserve"> ,</w:t>
            </w:r>
            <w:proofErr w:type="gramEnd"/>
            <w:r w:rsidRPr="00D03D87">
              <w:rPr>
                <w:rFonts w:ascii="Calibri" w:eastAsia="Times New Roman" w:hAnsi="Calibri" w:cs="Arial"/>
                <w:lang w:eastAsia="ru-RU"/>
              </w:rPr>
              <w:t xml:space="preserve"> познакомит вас с многими необычными способностями морских жителей</w:t>
            </w:r>
          </w:p>
          <w:p w:rsidR="0026333B" w:rsidRPr="00D03D87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  <w:r w:rsidRPr="00D03D87">
              <w:rPr>
                <w:rFonts w:ascii="Calibri" w:eastAsia="Times New Roman" w:hAnsi="Calibri" w:cs="Arial"/>
                <w:lang w:eastAsia="ru-RU"/>
              </w:rPr>
              <w:t>Вы можете понаблюдать за тридцатью тысячами морских обитателей. Больший интерес вызывают акулы и скаты, их в аквариуме около четырехсот видов.</w:t>
            </w:r>
          </w:p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>
            <w:r>
              <w:t>2.11</w:t>
            </w:r>
          </w:p>
        </w:tc>
        <w:tc>
          <w:tcPr>
            <w:tcW w:w="2329" w:type="dxa"/>
          </w:tcPr>
          <w:p w:rsidR="0026333B" w:rsidRPr="00D03D87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Музыкальная разминка</w:t>
            </w:r>
          </w:p>
        </w:tc>
        <w:tc>
          <w:tcPr>
            <w:tcW w:w="7636" w:type="dxa"/>
          </w:tcPr>
          <w:p w:rsidR="0026333B" w:rsidRPr="00D03D87" w:rsidRDefault="0026333B" w:rsidP="00C23496">
            <w:hyperlink r:id="rId58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https://www.youtube.com/watch?v=ICuvAMk33pQ</w:t>
              </w:r>
            </w:hyperlink>
          </w:p>
        </w:tc>
        <w:tc>
          <w:tcPr>
            <w:tcW w:w="2842" w:type="dxa"/>
          </w:tcPr>
          <w:p w:rsidR="0026333B" w:rsidRPr="00D03D87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 xml:space="preserve">Учителя физической </w:t>
            </w:r>
            <w:r>
              <w:lastRenderedPageBreak/>
              <w:t>культуры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6E1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Развлекательный час</w:t>
            </w:r>
          </w:p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6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УГАДАЙ МОРСКОЕ ЖИВОТНОЕ</w:t>
            </w:r>
          </w:p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6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6333B" w:rsidRPr="00666E1F" w:rsidRDefault="0026333B" w:rsidP="00C23496">
            <w:pPr>
              <w:shd w:val="clear" w:color="auto" w:fill="F9F9F9"/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6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Мультфильм для детей: ОКТОНАВТЫ. </w:t>
            </w:r>
            <w:proofErr w:type="spellStart"/>
            <w:r w:rsidRPr="00666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Косатки</w:t>
            </w:r>
            <w:proofErr w:type="spellEnd"/>
          </w:p>
          <w:p w:rsidR="0026333B" w:rsidRPr="00D03D87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36" w:type="dxa"/>
          </w:tcPr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9" w:history="1">
              <w:r w:rsidRPr="00666E1F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https://www.youtube.com/watch?v=lUHLeet8dFk</w:t>
              </w:r>
            </w:hyperlink>
          </w:p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6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0" w:history="1">
              <w:r w:rsidRPr="00666E1F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https://www.youtube.com/watch?v=VCKelDdS70I</w:t>
              </w:r>
            </w:hyperlink>
          </w:p>
          <w:p w:rsidR="0026333B" w:rsidRPr="00D03D87" w:rsidRDefault="0026333B" w:rsidP="00C23496">
            <w:r w:rsidRPr="00666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2" w:type="dxa"/>
          </w:tcPr>
          <w:p w:rsidR="0026333B" w:rsidRPr="00D03D87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ИГРА</w:t>
            </w:r>
            <w:proofErr w:type="gramStart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</w:t>
            </w:r>
            <w:proofErr w:type="gramEnd"/>
            <w:r w:rsidRPr="009644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чим животных океана</w:t>
            </w: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6E1F">
              <w:rPr>
                <w:rFonts w:ascii="Calibri" w:eastAsia="Times New Roman" w:hAnsi="Calibri" w:cs="Arial"/>
                <w:color w:val="222222"/>
                <w:lang w:eastAsia="ru-RU"/>
              </w:rPr>
              <w:t>Творческая мастерская</w:t>
            </w:r>
          </w:p>
          <w:p w:rsidR="0026333B" w:rsidRPr="00666E1F" w:rsidRDefault="0026333B" w:rsidP="00C23496">
            <w:pPr>
              <w:spacing w:after="150"/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ru-RU"/>
              </w:rPr>
            </w:pPr>
            <w:r w:rsidRPr="00666E1F">
              <w:rPr>
                <w:rFonts w:ascii="Calibri" w:eastAsia="Times New Roman" w:hAnsi="Calibri" w:cs="Arial"/>
                <w:b/>
                <w:bCs/>
                <w:color w:val="222222"/>
                <w:sz w:val="20"/>
                <w:szCs w:val="20"/>
                <w:lang w:eastAsia="ru-RU"/>
              </w:rPr>
              <w:t>Рисование для детей Подводный мир</w:t>
            </w:r>
          </w:p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666E1F"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6" w:type="dxa"/>
          </w:tcPr>
          <w:p w:rsidR="0026333B" w:rsidRPr="00666E1F" w:rsidRDefault="0026333B" w:rsidP="00C23496">
            <w:pPr>
              <w:spacing w:after="150"/>
            </w:pPr>
            <w:hyperlink r:id="rId61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https://www.youtube.com/watch?v=QctNEUWr0dk</w:t>
              </w:r>
            </w:hyperlink>
          </w:p>
        </w:tc>
        <w:tc>
          <w:tcPr>
            <w:tcW w:w="2842" w:type="dxa"/>
          </w:tcPr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6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Рисование </w:t>
            </w:r>
            <w:proofErr w:type="gramStart"/>
            <w:r w:rsidRPr="00666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-у</w:t>
            </w:r>
            <w:proofErr w:type="gramEnd"/>
            <w:r w:rsidRPr="00666E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рок для детей поможет  нарисовать легко морских обитателей. Приятного творчества!</w:t>
            </w:r>
          </w:p>
          <w:p w:rsidR="0026333B" w:rsidRPr="00964492" w:rsidRDefault="0026333B" w:rsidP="00C23496">
            <w:pPr>
              <w:spacing w:line="253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666E1F" w:rsidRDefault="0026333B" w:rsidP="00C23496">
            <w:pPr>
              <w:spacing w:after="150"/>
              <w:rPr>
                <w:rFonts w:ascii="Calibri" w:eastAsia="Times New Roman" w:hAnsi="Calibri" w:cs="Arial"/>
                <w:color w:val="222222"/>
                <w:lang w:eastAsia="ru-RU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ahoma" w:hAnsi="Tahoma" w:cs="Tahoma"/>
                <w:color w:val="555555"/>
                <w:sz w:val="20"/>
                <w:szCs w:val="20"/>
                <w:shd w:val="clear" w:color="auto" w:fill="FFFFFF"/>
              </w:rPr>
              <w:t>Фоточеллендж</w:t>
            </w:r>
            <w:proofErr w:type="spellEnd"/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  <w:proofErr w:type="spellStart"/>
            <w:r>
              <w:rPr>
                <w:rFonts w:ascii="Tahoma" w:hAnsi="Tahoma" w:cs="Tahoma"/>
                <w:color w:val="555555"/>
                <w:sz w:val="20"/>
                <w:szCs w:val="20"/>
                <w:shd w:val="clear" w:color="auto" w:fill="FFFFFF"/>
              </w:rPr>
              <w:t>Фоточеллендж</w:t>
            </w:r>
            <w:proofErr w:type="spellEnd"/>
            <w:r>
              <w:rPr>
                <w:rFonts w:ascii="Tahoma" w:hAnsi="Tahoma" w:cs="Tahoma"/>
                <w:color w:val="555555"/>
                <w:sz w:val="20"/>
                <w:szCs w:val="20"/>
                <w:shd w:val="clear" w:color="auto" w:fill="FFFFFF"/>
              </w:rPr>
              <w:t xml:space="preserve">  «Я за ЗОЖ»</w:t>
            </w:r>
          </w:p>
        </w:tc>
        <w:tc>
          <w:tcPr>
            <w:tcW w:w="2842" w:type="dxa"/>
          </w:tcPr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FC60BD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0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Онлайн-экскурсия</w:t>
            </w:r>
            <w:proofErr w:type="gramStart"/>
            <w:r w:rsidRPr="00FC60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FC60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дин день в государственном музее спорта</w:t>
            </w:r>
          </w:p>
          <w:p w:rsidR="0026333B" w:rsidRDefault="0026333B" w:rsidP="00C23496">
            <w:pPr>
              <w:spacing w:after="150"/>
              <w:rPr>
                <w:rFonts w:ascii="Tahoma" w:hAnsi="Tahoma" w:cs="Tahoma"/>
                <w:color w:val="555555"/>
                <w:sz w:val="20"/>
                <w:szCs w:val="20"/>
                <w:shd w:val="clear" w:color="auto" w:fill="FFFFFF"/>
              </w:rPr>
            </w:pPr>
            <w:r w:rsidRPr="00FC60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  <w:hyperlink r:id="rId62" w:history="1">
              <w:r w:rsidRPr="00964492">
                <w:rPr>
                  <w:rFonts w:ascii="Calibri" w:eastAsia="Times New Roman" w:hAnsi="Calibri" w:cs="Arial"/>
                  <w:b/>
                  <w:bCs/>
                  <w:color w:val="75433E"/>
                  <w:lang w:eastAsia="ru-RU"/>
                </w:rPr>
                <w:t>https://www.youtube.com/watch?v=PnkQjvoD3KY</w:t>
              </w:r>
            </w:hyperlink>
          </w:p>
        </w:tc>
        <w:tc>
          <w:tcPr>
            <w:tcW w:w="2842" w:type="dxa"/>
          </w:tcPr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Pr="00FC60BD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0BD">
              <w:rPr>
                <w:rFonts w:ascii="Calibri" w:eastAsia="Times New Roman" w:hAnsi="Calibri" w:cs="Arial"/>
                <w:color w:val="222222"/>
                <w:u w:val="single"/>
                <w:lang w:eastAsia="ru-RU"/>
              </w:rPr>
              <w:t>Творческая мастерская</w:t>
            </w:r>
          </w:p>
          <w:p w:rsidR="0026333B" w:rsidRPr="00FC60BD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60BD">
              <w:rPr>
                <w:rFonts w:ascii="Calibri" w:eastAsia="Times New Roman" w:hAnsi="Calibri" w:cs="Arial"/>
                <w:color w:val="222222"/>
                <w:lang w:eastAsia="ru-RU"/>
              </w:rPr>
              <w:t>  Весёлые аппликации из пластилина.</w:t>
            </w: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  <w:hyperlink r:id="rId63" w:history="1">
              <w:r w:rsidRPr="00964492">
                <w:rPr>
                  <w:rFonts w:ascii="Arial" w:eastAsia="Times New Roman" w:hAnsi="Arial" w:cs="Arial"/>
                  <w:b/>
                  <w:bCs/>
                  <w:color w:val="75433E"/>
                  <w:sz w:val="20"/>
                  <w:szCs w:val="20"/>
                  <w:lang w:eastAsia="ru-RU"/>
                </w:rPr>
                <w:t>https://avatars.mds.yandex.net/get-pdb/805160/67887e8a-f42c-4867-a547-fc5f774f27ec/s1200</w:t>
              </w:r>
            </w:hyperlink>
          </w:p>
        </w:tc>
        <w:tc>
          <w:tcPr>
            <w:tcW w:w="2842" w:type="dxa"/>
          </w:tcPr>
          <w:p w:rsidR="0026333B" w:rsidRPr="00666E1F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>
            <w:r>
              <w:t>3.11</w:t>
            </w:r>
          </w:p>
        </w:tc>
        <w:tc>
          <w:tcPr>
            <w:tcW w:w="2329" w:type="dxa"/>
          </w:tcPr>
          <w:p w:rsidR="0026333B" w:rsidRPr="00964492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E46C01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Онлайн лекция</w:t>
            </w:r>
          </w:p>
        </w:tc>
        <w:tc>
          <w:tcPr>
            <w:tcW w:w="7636" w:type="dxa"/>
          </w:tcPr>
          <w:p w:rsidR="0026333B" w:rsidRDefault="0026333B" w:rsidP="00C23496">
            <w:pPr>
              <w:spacing w:after="150"/>
            </w:pPr>
            <w:hyperlink r:id="rId64" w:tgtFrame="_blank" w:history="1">
              <w:r w:rsidRPr="00D03D87">
                <w:rPr>
                  <w:rFonts w:ascii="Verdana" w:hAnsi="Verdana"/>
                  <w:b/>
                  <w:bCs/>
                  <w:color w:val="1B94C1"/>
                  <w:sz w:val="18"/>
                  <w:szCs w:val="18"/>
                  <w:u w:val="single"/>
                </w:rPr>
                <w:t>Онлайн лекция «Великий подвиг Минина и Пожарского»  </w:t>
              </w:r>
            </w:hyperlink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E46C01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Конкурс рисунков</w:t>
            </w:r>
          </w:p>
        </w:tc>
        <w:tc>
          <w:tcPr>
            <w:tcW w:w="7636" w:type="dxa"/>
          </w:tcPr>
          <w:p w:rsidR="0026333B" w:rsidRPr="00D03D87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1E1E1E"/>
                <w:sz w:val="18"/>
                <w:szCs w:val="18"/>
              </w:rPr>
              <w:t>Конкурс рисунков «Дружба и детство»</w:t>
            </w:r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 xml:space="preserve">Учителя </w:t>
            </w:r>
            <w:proofErr w:type="gramStart"/>
            <w:r>
              <w:t>ИЗО</w:t>
            </w:r>
            <w:proofErr w:type="gramEnd"/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FF06BB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«История России. Памятные даты. Тульский кремль»</w:t>
            </w:r>
          </w:p>
          <w:p w:rsidR="0026333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Экскурсия по тульскому музею </w:t>
            </w:r>
          </w:p>
        </w:tc>
        <w:tc>
          <w:tcPr>
            <w:tcW w:w="7636" w:type="dxa"/>
          </w:tcPr>
          <w:p w:rsidR="0026333B" w:rsidRDefault="0026333B" w:rsidP="00C23496">
            <w:pPr>
              <w:pStyle w:val="Default"/>
            </w:pPr>
          </w:p>
          <w:p w:rsidR="0026333B" w:rsidRPr="00692B03" w:rsidRDefault="0026333B" w:rsidP="00C23496">
            <w:pPr>
              <w:pStyle w:val="a5"/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t xml:space="preserve"> </w:t>
            </w:r>
            <w:hyperlink r:id="rId65" w:history="1">
              <w:r w:rsidRPr="00692B03">
                <w:rPr>
                  <w:rFonts w:eastAsia="Times New Roman"/>
                  <w:color w:val="0066FF"/>
                  <w:lang w:eastAsia="ru-RU"/>
                </w:rPr>
                <w:t>https://www.youtube.com/watch?v=7xokkcleZus</w:t>
              </w:r>
            </w:hyperlink>
          </w:p>
          <w:p w:rsidR="0026333B" w:rsidRPr="00FF06BB" w:rsidRDefault="0026333B" w:rsidP="00C2349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6" w:history="1">
              <w:r w:rsidRPr="00692B03">
                <w:rPr>
                  <w:rFonts w:ascii="Times New Roman" w:eastAsia="Times New Roman" w:hAnsi="Times New Roman" w:cs="Times New Roman"/>
                  <w:color w:val="0066FF"/>
                  <w:sz w:val="24"/>
                  <w:szCs w:val="24"/>
                  <w:lang w:eastAsia="ru-RU"/>
                </w:rPr>
                <w:t>https://www.youtube.com/watch?v=d3dBQ2XAqwg</w:t>
              </w:r>
            </w:hyperlink>
          </w:p>
          <w:p w:rsidR="0026333B" w:rsidRPr="00692B03" w:rsidRDefault="0026333B" w:rsidP="00C2349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6333B" w:rsidRPr="00FF06BB" w:rsidRDefault="0026333B" w:rsidP="00C23496">
            <w:pPr>
              <w:numPr>
                <w:ilvl w:val="0"/>
                <w:numId w:val="2"/>
              </w:num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gtFrame="_blank" w:history="1">
              <w:r w:rsidRPr="00FF06BB">
                <w:rPr>
                  <w:rFonts w:ascii="Arial" w:eastAsia="Times New Roman" w:hAnsi="Arial" w:cs="Arial"/>
                  <w:color w:val="01ACEA"/>
                  <w:sz w:val="24"/>
                  <w:szCs w:val="24"/>
                  <w:lang w:eastAsia="ru-RU"/>
                </w:rPr>
                <w:t>План-конспект урока «История Тулы».</w:t>
              </w:r>
            </w:hyperlink>
          </w:p>
          <w:p w:rsidR="0026333B" w:rsidRPr="00FF06BB" w:rsidRDefault="0026333B" w:rsidP="00C23496">
            <w:pPr>
              <w:numPr>
                <w:ilvl w:val="0"/>
                <w:numId w:val="2"/>
              </w:num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tgtFrame="_blank" w:history="1">
              <w:r w:rsidRPr="00FF06BB">
                <w:rPr>
                  <w:rFonts w:ascii="Arial" w:eastAsia="Times New Roman" w:hAnsi="Arial" w:cs="Arial"/>
                  <w:color w:val="01ACEA"/>
                  <w:sz w:val="24"/>
                  <w:szCs w:val="24"/>
                  <w:lang w:eastAsia="ru-RU"/>
                </w:rPr>
                <w:t xml:space="preserve">План-конспект урока «История возникновения Тульского </w:t>
              </w:r>
              <w:r w:rsidRPr="00FF06BB">
                <w:rPr>
                  <w:rFonts w:ascii="Arial" w:eastAsia="Times New Roman" w:hAnsi="Arial" w:cs="Arial"/>
                  <w:color w:val="01ACEA"/>
                  <w:sz w:val="24"/>
                  <w:szCs w:val="24"/>
                  <w:lang w:eastAsia="ru-RU"/>
                </w:rPr>
                <w:lastRenderedPageBreak/>
                <w:t>кремля».</w:t>
              </w:r>
            </w:hyperlink>
          </w:p>
          <w:p w:rsidR="0026333B" w:rsidRPr="00FF06BB" w:rsidRDefault="0026333B" w:rsidP="00C23496">
            <w:pPr>
              <w:numPr>
                <w:ilvl w:val="0"/>
                <w:numId w:val="2"/>
              </w:num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tgtFrame="_blank" w:history="1">
              <w:r w:rsidRPr="00FF06BB">
                <w:rPr>
                  <w:rFonts w:ascii="Arial" w:eastAsia="Times New Roman" w:hAnsi="Arial" w:cs="Arial"/>
                  <w:color w:val="01ACEA"/>
                  <w:sz w:val="24"/>
                  <w:szCs w:val="24"/>
                  <w:lang w:eastAsia="ru-RU"/>
                </w:rPr>
                <w:t>План-конспект урока «Архитектура Тульского кремля»</w:t>
              </w:r>
            </w:hyperlink>
            <w:r w:rsidRPr="00FF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333B" w:rsidRPr="00FF06BB" w:rsidRDefault="0026333B" w:rsidP="00C23496">
            <w:pPr>
              <w:numPr>
                <w:ilvl w:val="0"/>
                <w:numId w:val="2"/>
              </w:num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FF06BB">
                <w:rPr>
                  <w:rFonts w:ascii="Arial" w:eastAsia="Times New Roman" w:hAnsi="Arial" w:cs="Arial"/>
                  <w:color w:val="01ACEA"/>
                  <w:sz w:val="24"/>
                  <w:szCs w:val="24"/>
                  <w:lang w:eastAsia="ru-RU"/>
                </w:rPr>
                <w:t>Рабочая тетрадь «500-летие возведения Тульского кремля».</w:t>
              </w:r>
            </w:hyperlink>
          </w:p>
          <w:p w:rsidR="0026333B" w:rsidRPr="00FF06BB" w:rsidRDefault="0026333B" w:rsidP="00C23496">
            <w:pPr>
              <w:numPr>
                <w:ilvl w:val="0"/>
                <w:numId w:val="2"/>
              </w:numPr>
              <w:spacing w:before="30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информационные материалы:</w:t>
            </w:r>
          </w:p>
          <w:p w:rsidR="0026333B" w:rsidRPr="00FF06BB" w:rsidRDefault="0026333B" w:rsidP="00C23496">
            <w:pPr>
              <w:numPr>
                <w:ilvl w:val="0"/>
                <w:numId w:val="3"/>
              </w:num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историко-архитектурная </w:t>
            </w:r>
            <w:hyperlink r:id="rId71" w:tgtFrame="_blank" w:history="1">
              <w:r w:rsidRPr="00FF06BB">
                <w:rPr>
                  <w:rFonts w:ascii="Arial" w:eastAsia="Times New Roman" w:hAnsi="Arial" w:cs="Arial"/>
                  <w:color w:val="01ACEA"/>
                  <w:sz w:val="20"/>
                  <w:szCs w:val="20"/>
                  <w:lang w:eastAsia="ru-RU"/>
                </w:rPr>
                <w:t>справка по Тульскому кремлю</w:t>
              </w:r>
            </w:hyperlink>
            <w:r w:rsidRPr="00FF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333B" w:rsidRPr="00FF06BB" w:rsidRDefault="0026333B" w:rsidP="00C23496">
            <w:pPr>
              <w:numPr>
                <w:ilvl w:val="0"/>
                <w:numId w:val="3"/>
              </w:num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 </w:t>
            </w:r>
            <w:hyperlink r:id="rId72" w:tgtFrame="_blank" w:history="1">
              <w:r w:rsidRPr="00FF06BB">
                <w:rPr>
                  <w:rFonts w:ascii="Arial" w:eastAsia="Times New Roman" w:hAnsi="Arial" w:cs="Arial"/>
                  <w:color w:val="01ACEA"/>
                  <w:sz w:val="24"/>
                  <w:szCs w:val="24"/>
                  <w:lang w:eastAsia="ru-RU"/>
                </w:rPr>
                <w:t>справка про Большую засечную черту</w:t>
              </w:r>
            </w:hyperlink>
            <w:r w:rsidRPr="00FF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333B" w:rsidRPr="00FF06BB" w:rsidRDefault="0026333B" w:rsidP="00C23496">
            <w:pPr>
              <w:numPr>
                <w:ilvl w:val="0"/>
                <w:numId w:val="3"/>
              </w:num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материалы по Кремлям России и их роли в истории Российского государства (</w:t>
            </w:r>
            <w:hyperlink r:id="rId73" w:history="1">
              <w:r w:rsidRPr="00FF06BB">
                <w:rPr>
                  <w:rFonts w:ascii="Arial" w:eastAsia="Times New Roman" w:hAnsi="Arial" w:cs="Arial"/>
                  <w:color w:val="01ACEA"/>
                  <w:sz w:val="24"/>
                  <w:szCs w:val="24"/>
                  <w:lang w:eastAsia="ru-RU"/>
                </w:rPr>
                <w:t>Форум «Кремли России и их роль в истории Российского государства»</w:t>
              </w:r>
            </w:hyperlink>
            <w:r w:rsidRPr="00FF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74" w:history="1">
              <w:r w:rsidRPr="00FF06BB">
                <w:rPr>
                  <w:rFonts w:ascii="Arial" w:eastAsia="Times New Roman" w:hAnsi="Arial" w:cs="Arial"/>
                  <w:color w:val="01ACEA"/>
                  <w:sz w:val="24"/>
                  <w:szCs w:val="24"/>
                  <w:lang w:eastAsia="ru-RU"/>
                </w:rPr>
                <w:t>"Кремли России")</w:t>
              </w:r>
            </w:hyperlink>
            <w:r w:rsidRPr="00FF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6333B" w:rsidRPr="00FF06BB" w:rsidRDefault="0026333B" w:rsidP="00C23496">
            <w:pPr>
              <w:numPr>
                <w:ilvl w:val="0"/>
                <w:numId w:val="3"/>
              </w:num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</w:t>
            </w:r>
            <w:hyperlink r:id="rId75" w:tgtFrame="_blank" w:history="1">
              <w:r w:rsidRPr="00FF06BB">
                <w:rPr>
                  <w:rFonts w:ascii="Arial" w:eastAsia="Times New Roman" w:hAnsi="Arial" w:cs="Arial"/>
                  <w:color w:val="01ACEA"/>
                  <w:sz w:val="24"/>
                  <w:szCs w:val="24"/>
                  <w:lang w:eastAsia="ru-RU"/>
                </w:rPr>
                <w:t>познавательной викторины «Знаешь ли ты историю Тульского кремля».</w:t>
              </w:r>
            </w:hyperlink>
          </w:p>
          <w:p w:rsidR="0026333B" w:rsidRDefault="0026333B" w:rsidP="00C23496">
            <w:pPr>
              <w:pStyle w:val="Default"/>
              <w:rPr>
                <w:rFonts w:ascii="Verdana" w:hAnsi="Verdana"/>
                <w:b/>
                <w:bCs/>
                <w:color w:val="1E1E1E"/>
                <w:sz w:val="18"/>
                <w:szCs w:val="18"/>
              </w:rPr>
            </w:pPr>
          </w:p>
          <w:p w:rsidR="0026333B" w:rsidRDefault="0026333B" w:rsidP="00C23496">
            <w:pPr>
              <w:spacing w:after="150"/>
              <w:rPr>
                <w:rFonts w:ascii="Verdana" w:hAnsi="Verdana"/>
                <w:b/>
                <w:bCs/>
                <w:color w:val="1E1E1E"/>
                <w:sz w:val="18"/>
                <w:szCs w:val="18"/>
              </w:rPr>
            </w:pPr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59632A" w:rsidP="00C23496">
            <w:r>
              <w:t>Классные руководители</w:t>
            </w:r>
            <w:bookmarkStart w:id="0" w:name="_GoBack"/>
            <w:bookmarkEnd w:id="0"/>
          </w:p>
        </w:tc>
      </w:tr>
      <w:tr w:rsidR="0026333B" w:rsidTr="0059632A">
        <w:tc>
          <w:tcPr>
            <w:tcW w:w="851" w:type="dxa"/>
          </w:tcPr>
          <w:p w:rsidR="0026333B" w:rsidRDefault="0026333B" w:rsidP="00C23496">
            <w:r>
              <w:lastRenderedPageBreak/>
              <w:t>4.11</w:t>
            </w:r>
          </w:p>
        </w:tc>
        <w:tc>
          <w:tcPr>
            <w:tcW w:w="2329" w:type="dxa"/>
          </w:tcPr>
          <w:p w:rsidR="0026333B" w:rsidRPr="00FF06BB" w:rsidRDefault="0026333B" w:rsidP="00C23496">
            <w:pPr>
              <w:spacing w:after="150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конкурс юных чтецов «Живая классика»</w:t>
            </w:r>
          </w:p>
        </w:tc>
        <w:tc>
          <w:tcPr>
            <w:tcW w:w="7636" w:type="dxa"/>
          </w:tcPr>
          <w:p w:rsidR="0026333B" w:rsidRDefault="0026333B" w:rsidP="00C23496">
            <w:pPr>
              <w:pStyle w:val="Default"/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конкурс юных чтецов «Живая классика» – соревновательное мероприятие по чтению вслух (декламации) отрывков из прозаических произведений российских и зарубежных писателей.</w:t>
            </w:r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руководители,</w:t>
            </w:r>
          </w:p>
          <w:p w:rsidR="0026333B" w:rsidRDefault="0026333B" w:rsidP="00C23496">
            <w:r>
              <w:t>Учителя русского языка и литературы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>
            <w:r>
              <w:rPr>
                <w:rFonts w:ascii="Calibri" w:eastAsia="Times New Roman" w:hAnsi="Calibri" w:cs="Arial"/>
                <w:lang w:eastAsia="ru-RU"/>
              </w:rPr>
              <w:t xml:space="preserve">С </w:t>
            </w:r>
            <w:r w:rsidR="0059632A">
              <w:rPr>
                <w:rFonts w:ascii="Calibri" w:eastAsia="Times New Roman" w:hAnsi="Calibri" w:cs="Arial"/>
                <w:lang w:eastAsia="ru-RU"/>
              </w:rPr>
              <w:t>29</w:t>
            </w:r>
            <w:r>
              <w:rPr>
                <w:rFonts w:ascii="Calibri" w:eastAsia="Times New Roman" w:hAnsi="Calibri" w:cs="Arial"/>
                <w:lang w:eastAsia="ru-RU"/>
              </w:rPr>
              <w:t>.10- по 4.11</w:t>
            </w:r>
          </w:p>
        </w:tc>
        <w:tc>
          <w:tcPr>
            <w:tcW w:w="2329" w:type="dxa"/>
          </w:tcPr>
          <w:p w:rsidR="0026333B" w:rsidRDefault="0026333B" w:rsidP="00C23496">
            <w:pPr>
              <w:spacing w:after="150"/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 xml:space="preserve">Онлайн </w:t>
            </w:r>
            <w:proofErr w:type="spellStart"/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зкскурсии</w:t>
            </w:r>
            <w:proofErr w:type="spellEnd"/>
          </w:p>
        </w:tc>
        <w:tc>
          <w:tcPr>
            <w:tcW w:w="7636" w:type="dxa"/>
          </w:tcPr>
          <w:p w:rsidR="0026333B" w:rsidRDefault="0026333B" w:rsidP="00C23496">
            <w:pPr>
              <w:pStyle w:val="Default"/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День открытых дверей для выпускников</w:t>
            </w:r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Calibri" w:eastAsia="Times New Roman" w:hAnsi="Calibri" w:cs="Arial"/>
                <w:lang w:eastAsia="ru-RU"/>
              </w:rPr>
              <w:t>С 30.10- по 4.11 высшие учебные заведения проводят день открытых дверей для выпускников школ</w:t>
            </w:r>
          </w:p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Классные руководители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spacing w:after="150"/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Занятие по внеурочной деятельности</w:t>
            </w:r>
          </w:p>
        </w:tc>
        <w:tc>
          <w:tcPr>
            <w:tcW w:w="7636" w:type="dxa"/>
          </w:tcPr>
          <w:p w:rsidR="0026333B" w:rsidRPr="0026333B" w:rsidRDefault="0026333B" w:rsidP="00C23496">
            <w:pPr>
              <w:pStyle w:val="Default"/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 xml:space="preserve">«Я принимаю вызов» через </w:t>
            </w: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  <w:lang w:val="en-US"/>
              </w:rPr>
              <w:t>Google</w:t>
            </w:r>
            <w:r w:rsidRPr="0026333B"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>класс</w:t>
            </w:r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26333B" w:rsidP="00C23496">
            <w:r>
              <w:t>Педагог психолог</w:t>
            </w:r>
          </w:p>
        </w:tc>
      </w:tr>
      <w:tr w:rsidR="0026333B" w:rsidTr="0059632A">
        <w:tc>
          <w:tcPr>
            <w:tcW w:w="851" w:type="dxa"/>
          </w:tcPr>
          <w:p w:rsidR="0026333B" w:rsidRDefault="0026333B" w:rsidP="00C23496"/>
        </w:tc>
        <w:tc>
          <w:tcPr>
            <w:tcW w:w="2329" w:type="dxa"/>
          </w:tcPr>
          <w:p w:rsidR="0026333B" w:rsidRDefault="0026333B" w:rsidP="00C23496">
            <w:pPr>
              <w:spacing w:after="150"/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7636" w:type="dxa"/>
          </w:tcPr>
          <w:p w:rsidR="0026333B" w:rsidRPr="0026333B" w:rsidRDefault="0026333B" w:rsidP="00C23496">
            <w:pPr>
              <w:pStyle w:val="Default"/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</w:rPr>
              <w:t xml:space="preserve">Консультации для учащихся, поступающих в КПКУ, для  9-11 классов через </w:t>
            </w:r>
            <w:r>
              <w:rPr>
                <w:rFonts w:ascii="Segoe UI" w:hAnsi="Segoe UI" w:cs="Segoe UI"/>
                <w:color w:val="333333"/>
                <w:sz w:val="23"/>
                <w:szCs w:val="23"/>
                <w:shd w:val="clear" w:color="auto" w:fill="FFFFFF"/>
                <w:lang w:val="en-US"/>
              </w:rPr>
              <w:t>Zoom</w:t>
            </w:r>
          </w:p>
        </w:tc>
        <w:tc>
          <w:tcPr>
            <w:tcW w:w="2842" w:type="dxa"/>
          </w:tcPr>
          <w:p w:rsidR="0026333B" w:rsidRDefault="0026333B" w:rsidP="00C23496">
            <w:pPr>
              <w:spacing w:line="253" w:lineRule="atLeast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1835" w:type="dxa"/>
          </w:tcPr>
          <w:p w:rsidR="0026333B" w:rsidRDefault="0059632A" w:rsidP="00C23496">
            <w:r>
              <w:t>Учителя-предметники</w:t>
            </w:r>
          </w:p>
        </w:tc>
      </w:tr>
    </w:tbl>
    <w:p w:rsidR="0026333B" w:rsidRPr="0026333B" w:rsidRDefault="0026333B" w:rsidP="00FC60BD">
      <w:pPr>
        <w:rPr>
          <w:b/>
          <w:color w:val="002060"/>
          <w:sz w:val="28"/>
          <w:szCs w:val="28"/>
        </w:rPr>
      </w:pPr>
    </w:p>
    <w:p w:rsidR="00FC60BD" w:rsidRPr="00FC60BD" w:rsidRDefault="00FC60BD" w:rsidP="00FC60BD">
      <w:pPr>
        <w:rPr>
          <w:b/>
          <w:color w:val="002060"/>
          <w:sz w:val="28"/>
          <w:szCs w:val="28"/>
        </w:rPr>
      </w:pPr>
      <w:r w:rsidRPr="00FC60BD">
        <w:rPr>
          <w:b/>
          <w:color w:val="002060"/>
          <w:sz w:val="28"/>
          <w:szCs w:val="28"/>
        </w:rPr>
        <w:t>План "</w:t>
      </w:r>
      <w:proofErr w:type="gramStart"/>
      <w:r w:rsidRPr="00FC60BD">
        <w:rPr>
          <w:b/>
          <w:color w:val="002060"/>
          <w:sz w:val="28"/>
          <w:szCs w:val="28"/>
        </w:rPr>
        <w:t>О</w:t>
      </w:r>
      <w:proofErr w:type="gramEnd"/>
      <w:r w:rsidRPr="00FC60BD">
        <w:rPr>
          <w:b/>
          <w:color w:val="002060"/>
          <w:sz w:val="28"/>
          <w:szCs w:val="28"/>
        </w:rPr>
        <w:t>N-LI</w:t>
      </w:r>
      <w:r>
        <w:rPr>
          <w:b/>
          <w:color w:val="002060"/>
          <w:sz w:val="28"/>
          <w:szCs w:val="28"/>
        </w:rPr>
        <w:t xml:space="preserve">NE" - АКТИВНОСТИ в период осенних </w:t>
      </w:r>
      <w:r w:rsidRPr="00FC60BD">
        <w:rPr>
          <w:b/>
          <w:color w:val="002060"/>
          <w:sz w:val="28"/>
          <w:szCs w:val="28"/>
        </w:rPr>
        <w:t xml:space="preserve"> каникул -  2020</w:t>
      </w:r>
    </w:p>
    <w:p w:rsidR="00FC60BD" w:rsidRPr="00FC60BD" w:rsidRDefault="00FC60BD" w:rsidP="00FC60BD">
      <w:pPr>
        <w:shd w:val="clear" w:color="auto" w:fill="FFFFFF"/>
        <w:spacing w:after="30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u w:val="single"/>
          <w:lang w:eastAsia="ru-RU"/>
        </w:rPr>
        <w:t>Домашний кинотеатр на сайте КУЛЬТУРА</w:t>
      </w:r>
      <w:proofErr w:type="gram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u w:val="single"/>
          <w:lang w:eastAsia="ru-RU"/>
        </w:rPr>
        <w:t>.Р</w:t>
      </w:r>
      <w:proofErr w:type="gram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u w:val="single"/>
          <w:lang w:eastAsia="ru-RU"/>
        </w:rPr>
        <w:t>Ф:</w:t>
      </w:r>
    </w:p>
    <w:p w:rsidR="00FC60BD" w:rsidRP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76" w:tgtFrame="_blank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100 фильмов для школьников 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 </w:t>
      </w:r>
    </w:p>
    <w:p w:rsidR="00FC60BD" w:rsidRP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77" w:tgtFrame="_blank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Советские детские фильмы</w:t>
        </w:r>
      </w:hyperlink>
    </w:p>
    <w:p w:rsidR="00FC60BD" w:rsidRP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78" w:tgtFrame="_blank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Мультфильмы</w:t>
        </w:r>
      </w:hyperlink>
    </w:p>
    <w:p w:rsidR="00FC60BD" w:rsidRP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79" w:tgtFrame="_blank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Каталог фильмов о Великой Отечественной войне</w:t>
        </w:r>
      </w:hyperlink>
      <w:hyperlink r:id="rId80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 </w:t>
        </w:r>
      </w:hyperlink>
    </w:p>
    <w:p w:rsidR="00FC60BD" w:rsidRPr="00FC60BD" w:rsidRDefault="00FC60BD" w:rsidP="00FC60BD">
      <w:pPr>
        <w:shd w:val="clear" w:color="auto" w:fill="FFFFFF"/>
        <w:spacing w:after="30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Ссылка на фильм "Судьба человека" https://www.youtube.com/watch?v=ov7bKyahGL4</w:t>
      </w:r>
    </w:p>
    <w:p w:rsidR="00FC60BD" w:rsidRPr="00FC60BD" w:rsidRDefault="00FC60BD" w:rsidP="00FC60BD">
      <w:pPr>
        <w:shd w:val="clear" w:color="auto" w:fill="FFFFFF"/>
        <w:spacing w:after="30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 xml:space="preserve">#СКАЗКАНАНОЧЬ: </w:t>
      </w:r>
      <w:proofErr w:type="gram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новый</w:t>
      </w:r>
      <w:proofErr w:type="gram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 xml:space="preserve"> онлайн-проект для школьников!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    Российское движение школьников (РДШ) совместно с «Литературной газетой» приглашает всех желающих присоединиться к новому онлайн-проекту, в рамках которого современные литераторы и знаменитости будут читать детям сказки народов России.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    Кроме того, силами РДШ будут организованы и проведены два конкурса для младших и старших школьников!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• Создание иллюстрации к сказкам.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Условия участия: необходимо нарисовать рисунок-иллюстрацию к сказке и отправить его в редакцию «Литературной газеты».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• Озвучка отрывка сказки.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Условия участия: необходимо озвучить отрывок сказки и выложить у себя в ленте.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    В жюри конкурсов входят представители «Литературной газеты».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    Старт приема работ: 5 апреля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    Проект #СКАЗКАНАНОЧЬ пройдет на следующих интернет-площадках: онлайн-кинотеатре ОККО, платформе MAIL.RU GROUP, ДОСТУПВСЕМ</w:t>
      </w:r>
      <w:proofErr w:type="gram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.Р</w:t>
      </w:r>
      <w:proofErr w:type="gram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Ф, МЫВМЕСТЕ2020.РФ.</w:t>
      </w:r>
    </w:p>
    <w:p w:rsidR="00FC60BD" w:rsidRPr="00FC60BD" w:rsidRDefault="00FC60BD" w:rsidP="00FC60BD">
      <w:pPr>
        <w:shd w:val="clear" w:color="auto" w:fill="FFFFFF"/>
        <w:spacing w:after="30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Интернет-ресурсы, направленные на ознакомление с российскими и мировыми культурными ценностями</w:t>
      </w:r>
    </w:p>
    <w:p w:rsid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Музеи и галереи: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</w:r>
      <w:proofErr w:type="gram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Государственный Эрмитаж (Санкт-Петербург) – </w:t>
      </w:r>
      <w:hyperlink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https://www.hermitagemuseum.org;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 2.Государственный Русский музей (Санкт-Петербург) - </w:t>
      </w:r>
      <w:hyperlink r:id="rId81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http://www.rusmuseum.ru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;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 xml:space="preserve">Музей современного искусства </w:t>
      </w:r>
      <w:proofErr w:type="spell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Эрарта</w:t>
      </w:r>
      <w:proofErr w:type="spell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 xml:space="preserve"> (Санкт-Петербург) – </w:t>
      </w:r>
      <w:proofErr w:type="spell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erarta.com;Третьяковская</w:t>
      </w:r>
      <w:proofErr w:type="spell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 xml:space="preserve"> галерея (Москва) - </w:t>
      </w:r>
      <w:hyperlink r:id="rId82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https://www.tretyakovgallery.ru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;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 xml:space="preserve">Государственный музей изобразительных искусств им. </w:t>
      </w:r>
      <w:proofErr w:type="spell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А.С.Пушкина</w:t>
      </w:r>
      <w:proofErr w:type="spell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 xml:space="preserve"> (Москва) - </w:t>
      </w:r>
      <w:hyperlink r:id="rId83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https://www.pushkinmuseum.art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;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 xml:space="preserve">Проект </w:t>
      </w:r>
      <w:proofErr w:type="spell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Google</w:t>
      </w:r>
      <w:proofErr w:type="spell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 xml:space="preserve"> </w:t>
      </w:r>
      <w:proofErr w:type="spell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Art</w:t>
      </w:r>
      <w:proofErr w:type="spell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 xml:space="preserve"> &amp; </w:t>
      </w:r>
      <w:proofErr w:type="spell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Culture</w:t>
      </w:r>
      <w:proofErr w:type="spell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 xml:space="preserve"> - </w:t>
      </w:r>
      <w:hyperlink r:id="rId84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https://artsandculture.google.com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;</w:t>
      </w:r>
      <w:proofErr w:type="gram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Лувр (Париж) - </w:t>
      </w:r>
      <w:hyperlink r:id="rId85" w:anchor="tabs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https://www.louvre.fr/en/visites-en-ligne#tabs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;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Музей истории искусств (Художественно-исторический музей, Вена) - </w:t>
      </w:r>
      <w:hyperlink r:id="rId86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https://www.khm.at/en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;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Галерея Уффици (Флоренция) - </w:t>
      </w:r>
      <w:hyperlink r:id="rId87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https://www.uffizi.it/en/pages/digitalarchives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;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Музей Ватикана и Сикстинской капеллы </w:t>
      </w:r>
      <w:hyperlink r:id="rId88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http://www.vatican.va/various/cappelle/sistina_vr/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index.html, </w:t>
      </w:r>
      <w:hyperlink r:id="rId89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https://italiatut.com/muzei-vatikana;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 11. Британский музей (Лондон) - </w:t>
      </w:r>
      <w:hyperlink r:id="rId90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https://www.britishmuseum.org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, </w:t>
      </w:r>
      <w:hyperlink r:id="rId91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https://www.youtube.com/user/britishmuseum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;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Национальный музей Прадо (Мадрид) - </w:t>
      </w:r>
      <w:hyperlink r:id="rId92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https://www.museodelprado.es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;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Музей-театр Сальвадора Дали (</w:t>
      </w:r>
      <w:proofErr w:type="spell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Фигерас</w:t>
      </w:r>
      <w:proofErr w:type="spell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) - </w:t>
      </w:r>
      <w:hyperlink r:id="rId93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https://www.salvadordali.org/en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;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Национальный музей (Краков) - </w:t>
      </w:r>
      <w:hyperlink r:id="rId94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https://www.muzeumkrakowa.pl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;</w:t>
      </w:r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Музей изобразительных искусств (Будапешт) - </w:t>
      </w:r>
      <w:hyperlink r:id="rId95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https://www.szepmuveszeti.hu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.</w:t>
      </w:r>
    </w:p>
    <w:p w:rsidR="00E46C01" w:rsidRDefault="00E46C01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</w:p>
    <w:p w:rsidR="00E46C01" w:rsidRPr="00FC60BD" w:rsidRDefault="00E46C01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</w:p>
    <w:p w:rsidR="00FC60BD" w:rsidRPr="00FC60BD" w:rsidRDefault="00FC60BD" w:rsidP="00FC60BD">
      <w:pPr>
        <w:spacing w:after="0"/>
      </w:pPr>
    </w:p>
    <w:p w:rsidR="00FC60BD" w:rsidRP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96" w:tgtFrame="_blank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br/>
        </w:r>
        <w:proofErr w:type="spellStart"/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Lizmult</w:t>
        </w:r>
        <w:proofErr w:type="spellEnd"/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Детские мультфильмы</w:t>
      </w:r>
    </w:p>
    <w:p w:rsidR="00FC60BD" w:rsidRP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97" w:tgtFrame="_blank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Детский мир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Каталог детских ресурсов</w:t>
      </w:r>
    </w:p>
    <w:p w:rsidR="00FC60BD" w:rsidRP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98" w:tgtFrame="_blank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Лукошко сказок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Детская электронная библиотека – народные и авторские сказки, стихи и рассказы для детей</w:t>
      </w:r>
    </w:p>
    <w:p w:rsidR="00FC60BD" w:rsidRP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99" w:tgtFrame="_blank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Российская государственная детская библиотека</w:t>
        </w:r>
        <w:proofErr w:type="gramStart"/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Н</w:t>
      </w:r>
      <w:proofErr w:type="gram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а сайте представлены различные каталоги: методические материалы; «Редкая книга»; каталог отдела литературы на иностранных языках</w:t>
      </w:r>
    </w:p>
    <w:p w:rsidR="00FC60BD" w:rsidRP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100" w:tgtFrame="_blank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Детские библиотеки Самары</w:t>
        </w:r>
      </w:hyperlink>
    </w:p>
    <w:p w:rsidR="00B269A7" w:rsidRDefault="00FC60BD" w:rsidP="00FC60BD">
      <w:pPr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101" w:tgtFrame="_blank" w:history="1"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Не выходи из комнаты</w:t>
        </w:r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Портал «</w:t>
      </w:r>
      <w:proofErr w:type="spell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Культура</w:t>
      </w:r>
      <w:proofErr w:type="gramStart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.Р</w:t>
      </w:r>
      <w:proofErr w:type="gram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Ф</w:t>
      </w:r>
      <w:proofErr w:type="spell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» собрал большую подборку фильмов, книг — электронных и аудио-, лекций, концертов и спектакле</w:t>
      </w:r>
    </w:p>
    <w:p w:rsidR="00FC60BD" w:rsidRP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102" w:tgtFrame="_blank" w:history="1">
        <w:proofErr w:type="spellStart"/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Arzamas</w:t>
        </w:r>
        <w:proofErr w:type="spellEnd"/>
      </w:hyperlink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Проект, где рассказывают о литературе, искусстве, истории и других гуманитарных науках</w:t>
      </w:r>
    </w:p>
    <w:p w:rsidR="00FC60BD" w:rsidRPr="00FC60BD" w:rsidRDefault="00FC60BD" w:rsidP="00FC60BD">
      <w:pPr>
        <w:shd w:val="clear" w:color="auto" w:fill="FFFFFF"/>
        <w:spacing w:after="0" w:line="240" w:lineRule="auto"/>
        <w:textAlignment w:val="center"/>
        <w:outlineLvl w:val="2"/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</w:pPr>
      <w:hyperlink r:id="rId103" w:tgtFrame="_blank" w:history="1">
        <w:proofErr w:type="spellStart"/>
        <w:r w:rsidRPr="00FC60BD">
          <w:rPr>
            <w:rFonts w:ascii="Tahoma" w:eastAsia="Times New Roman" w:hAnsi="Tahoma" w:cs="Tahoma"/>
            <w:b/>
            <w:bCs/>
            <w:color w:val="0E54A9"/>
            <w:sz w:val="18"/>
            <w:szCs w:val="18"/>
            <w:bdr w:val="none" w:sz="0" w:space="0" w:color="auto" w:frame="1"/>
            <w:lang w:eastAsia="ru-RU"/>
          </w:rPr>
          <w:t>Audiobaby</w:t>
        </w:r>
        <w:proofErr w:type="spellEnd"/>
      </w:hyperlink>
      <w:r w:rsidR="00E46C01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</w:r>
      <w:proofErr w:type="spellStart"/>
      <w:r w:rsidR="00E46C01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Аудиосказки</w:t>
      </w:r>
      <w:proofErr w:type="spellEnd"/>
      <w:r w:rsidR="00E46C01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 xml:space="preserve"> на ночь </w:t>
      </w:r>
      <w:proofErr w:type="gramStart"/>
      <w:r w:rsidR="00E46C01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t>детям</w:t>
      </w:r>
      <w:proofErr w:type="gramEnd"/>
      <w:r w:rsidRPr="00FC60BD">
        <w:rPr>
          <w:rFonts w:ascii="Tahoma" w:eastAsia="Times New Roman" w:hAnsi="Tahoma" w:cs="Tahoma"/>
          <w:b/>
          <w:bCs/>
          <w:color w:val="0E54A9"/>
          <w:sz w:val="18"/>
          <w:szCs w:val="18"/>
          <w:lang w:eastAsia="ru-RU"/>
        </w:rPr>
        <w:br/>
        <w:t>Чем заняться дома: обзоры книг, фильмов, полезных ресурсов, рецепты, музыка</w:t>
      </w:r>
    </w:p>
    <w:p w:rsidR="00FC60BD" w:rsidRPr="00FC60BD" w:rsidRDefault="00FC60BD" w:rsidP="00FC60BD">
      <w:pPr>
        <w:spacing w:after="0"/>
      </w:pPr>
    </w:p>
    <w:p w:rsidR="00FC60BD" w:rsidRPr="00FC60BD" w:rsidRDefault="00FC60BD" w:rsidP="00FC60BD">
      <w:pPr>
        <w:spacing w:after="0"/>
      </w:pPr>
    </w:p>
    <w:p w:rsidR="00FC60BD" w:rsidRPr="00FC60BD" w:rsidRDefault="00FC60BD" w:rsidP="00FC60BD">
      <w:pPr>
        <w:spacing w:after="0"/>
      </w:pPr>
    </w:p>
    <w:p w:rsidR="00FC60BD" w:rsidRDefault="00FC60BD" w:rsidP="00FC60BD"/>
    <w:sectPr w:rsidR="00FC60BD" w:rsidSect="00CB5B24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3DF"/>
    <w:multiLevelType w:val="multilevel"/>
    <w:tmpl w:val="09EA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361A4"/>
    <w:multiLevelType w:val="multilevel"/>
    <w:tmpl w:val="3E7C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E0B6A"/>
    <w:multiLevelType w:val="multilevel"/>
    <w:tmpl w:val="23B6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25"/>
    <w:rsid w:val="0003667E"/>
    <w:rsid w:val="0026333B"/>
    <w:rsid w:val="00373F0B"/>
    <w:rsid w:val="003A0C82"/>
    <w:rsid w:val="0059632A"/>
    <w:rsid w:val="00666E1F"/>
    <w:rsid w:val="00692B03"/>
    <w:rsid w:val="006B1A87"/>
    <w:rsid w:val="006D0A25"/>
    <w:rsid w:val="0081415E"/>
    <w:rsid w:val="008F0B39"/>
    <w:rsid w:val="00916A09"/>
    <w:rsid w:val="00AF084A"/>
    <w:rsid w:val="00AF0F22"/>
    <w:rsid w:val="00B269A7"/>
    <w:rsid w:val="00B851F2"/>
    <w:rsid w:val="00CB5B24"/>
    <w:rsid w:val="00CC74B7"/>
    <w:rsid w:val="00D03D87"/>
    <w:rsid w:val="00D64753"/>
    <w:rsid w:val="00E46C01"/>
    <w:rsid w:val="00E735D2"/>
    <w:rsid w:val="00FC60BD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0A25"/>
    <w:rPr>
      <w:color w:val="0000FF" w:themeColor="hyperlink"/>
      <w:u w:val="single"/>
    </w:rPr>
  </w:style>
  <w:style w:type="paragraph" w:customStyle="1" w:styleId="Default">
    <w:name w:val="Default"/>
    <w:rsid w:val="00692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92B0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0A25"/>
    <w:rPr>
      <w:color w:val="0000FF" w:themeColor="hyperlink"/>
      <w:u w:val="single"/>
    </w:rPr>
  </w:style>
  <w:style w:type="paragraph" w:customStyle="1" w:styleId="Default">
    <w:name w:val="Default"/>
    <w:rsid w:val="00692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92B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vi.ru/collections/animation-2020-ru" TargetMode="External"/><Relationship Id="rId21" Type="http://schemas.openxmlformats.org/officeDocument/2006/relationships/hyperlink" Target="https://www.youtube.com/watch?v=enOokmpQF4k&amp;feature=youtu.be" TargetMode="External"/><Relationship Id="rId42" Type="http://schemas.openxmlformats.org/officeDocument/2006/relationships/hyperlink" Target="https://www.youtube.com/watch?v=RastfBqXA5k" TargetMode="External"/><Relationship Id="rId47" Type="http://schemas.openxmlformats.org/officeDocument/2006/relationships/hyperlink" Target="https://www.youtube.com/watch?v=Yt7A_MBNIN4" TargetMode="External"/><Relationship Id="rId63" Type="http://schemas.openxmlformats.org/officeDocument/2006/relationships/hyperlink" Target="https://avatars.mds.yandex.net/get-pdb/805160/67887e8a-f42c-4867-a547-fc5f774f27ec/s1200" TargetMode="External"/><Relationship Id="rId68" Type="http://schemas.openxmlformats.org/officeDocument/2006/relationships/hyperlink" Target="https://rdsh.education/urok_2/" TargetMode="External"/><Relationship Id="rId84" Type="http://schemas.openxmlformats.org/officeDocument/2006/relationships/hyperlink" Target="https://artsandculture.google.com/" TargetMode="External"/><Relationship Id="rId89" Type="http://schemas.openxmlformats.org/officeDocument/2006/relationships/hyperlink" Target="https://italiatut.com/muzei-vatikana;" TargetMode="External"/><Relationship Id="rId7" Type="http://schemas.openxmlformats.org/officeDocument/2006/relationships/hyperlink" Target="https://www.youtube.com/watch?v=NE47A2MTv_8" TargetMode="External"/><Relationship Id="rId71" Type="http://schemas.openxmlformats.org/officeDocument/2006/relationships/hyperlink" Target="https://rdsh.education/spravka_kreml_tula/" TargetMode="External"/><Relationship Id="rId92" Type="http://schemas.openxmlformats.org/officeDocument/2006/relationships/hyperlink" Target="https://www.museodelprado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ulture.ru/materials/117274/zvezda-soyuzmultfilma-top-10-geroev-detstva" TargetMode="External"/><Relationship Id="rId29" Type="http://schemas.openxmlformats.org/officeDocument/2006/relationships/hyperlink" Target="https://youtu.be/2CElWd9kZ4A" TargetMode="External"/><Relationship Id="rId11" Type="http://schemas.openxmlformats.org/officeDocument/2006/relationships/hyperlink" Target="https://www.youtube.com/watch?v=vZcg_93J-2s" TargetMode="External"/><Relationship Id="rId24" Type="http://schemas.openxmlformats.org/officeDocument/2006/relationships/hyperlink" Target="https://yandex.ru/video/preview/?filmId=9447051317257711977&amp;url=http%3A%2F%2Fok.ru%2Fvideo%2F5332666451&amp;text=%D0%B2%D0%B8%D0%BA%D1%82%D0%BE%D1%80%D0%B8%D0%BD%D0%B0%20%22%D0%A3%D0%B3%D0%B0%D0%B4%D0%B0%D0%B9%20%D0%BB%D0%B8%D1%82%D0%B5%D1%80%D0%B0%D1%82%D1%83%D1%80%D0%BD%D0%BE%D0%B3%D0%BE%20%D0%B3%D0%B5%D1%80%D0%BE%D1%8F%22&amp;path=sharelink" TargetMode="External"/><Relationship Id="rId32" Type="http://schemas.openxmlformats.org/officeDocument/2006/relationships/hyperlink" Target="http://mirmol.ru/blogs/spisok-ssylok-na-virtualnye-jekskursii-po-muzejam-rossii/" TargetMode="External"/><Relationship Id="rId37" Type="http://schemas.openxmlformats.org/officeDocument/2006/relationships/hyperlink" Target="https://computer-museum.ru/" TargetMode="External"/><Relationship Id="rId40" Type="http://schemas.openxmlformats.org/officeDocument/2006/relationships/hyperlink" Target="http://www.stavmuseum.ru/news/?ELEMENT_ID=8781" TargetMode="External"/><Relationship Id="rId45" Type="http://schemas.openxmlformats.org/officeDocument/2006/relationships/hyperlink" Target="http://www.tvoyrebenok.ru/video-animals.shtml" TargetMode="External"/><Relationship Id="rId53" Type="http://schemas.openxmlformats.org/officeDocument/2006/relationships/hyperlink" Target="https://armoury-chamber.kreml.ru/virtual-tour/" TargetMode="External"/><Relationship Id="rId58" Type="http://schemas.openxmlformats.org/officeDocument/2006/relationships/hyperlink" Target="https://www.youtube.com/watch?v=ICuvAMk33pQ" TargetMode="External"/><Relationship Id="rId66" Type="http://schemas.openxmlformats.org/officeDocument/2006/relationships/hyperlink" Target="https://infourok.ru/go.html?href=https%3A%2F%2Fwww.youtube.com%2Fwatch%3Fv%3Dd3dBQ2XAqwg" TargetMode="External"/><Relationship Id="rId74" Type="http://schemas.openxmlformats.org/officeDocument/2006/relationships/hyperlink" Target="https://museum-tula.ru/video/%D0%9A%D1%80%D0%B5%D0%BC%D0%BB%D0%B8%20%D0%A0%D0%BE%D1%81%D1%81%D0%B8%D0%B8.mp4" TargetMode="External"/><Relationship Id="rId79" Type="http://schemas.openxmlformats.org/officeDocument/2006/relationships/hyperlink" Target="https://www.culture.ru/cinema/movies/genre-velikaia-otechestvennaia-voina" TargetMode="External"/><Relationship Id="rId87" Type="http://schemas.openxmlformats.org/officeDocument/2006/relationships/hyperlink" Target="https://www.uffizi.it/en/pages/digitalarchives" TargetMode="External"/><Relationship Id="rId102" Type="http://schemas.openxmlformats.org/officeDocument/2006/relationships/hyperlink" Target="https://arzamas.academ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watch?v=QctNEUWr0dk" TargetMode="External"/><Relationship Id="rId82" Type="http://schemas.openxmlformats.org/officeDocument/2006/relationships/hyperlink" Target="https://www.tretyakovgallery.ru/" TargetMode="External"/><Relationship Id="rId90" Type="http://schemas.openxmlformats.org/officeDocument/2006/relationships/hyperlink" Target="https://www.britishmuseum.org/" TargetMode="External"/><Relationship Id="rId95" Type="http://schemas.openxmlformats.org/officeDocument/2006/relationships/hyperlink" Target="https://www.szepmuveszeti.hu/" TargetMode="External"/><Relationship Id="rId19" Type="http://schemas.openxmlformats.org/officeDocument/2006/relationships/hyperlink" Target="https://www.youtube.com/watch?time_continue=45&amp;v=bvvwsb4bgKc&amp;feature=emb_logo" TargetMode="External"/><Relationship Id="rId14" Type="http://schemas.openxmlformats.org/officeDocument/2006/relationships/hyperlink" Target="https://www.youtube.com/watch?v=nU5ZhJaqUqU" TargetMode="External"/><Relationship Id="rId22" Type="http://schemas.openxmlformats.org/officeDocument/2006/relationships/hyperlink" Target="https://yandex.ru/video/preview?filmId=5810370114005944207&amp;url=http%3A%2F%2Fwww.youtube.com%2Fwatch%3Fv%3DQksJzrlZmSA&amp;text=%D0%B2%D0%B8%D0%BA%D1%82%D0%BE%D1%80%D0%B8%D0%BD%D0%B0%20%D0%BF%D0%BE%20%D1%81%D0%BA%D0%B0%D0%B7%D0%BA%D0%B0%D0%BC%20%D0%90%20%D0%A1%20%D0%9F%D1%83%D1%88%D0%BA%D0%B8%D0%BD%D0%B0&amp;path=sharelink" TargetMode="External"/><Relationship Id="rId27" Type="http://schemas.openxmlformats.org/officeDocument/2006/relationships/hyperlink" Target="https://moscowzoo.ru/vtour/" TargetMode="External"/><Relationship Id="rId30" Type="http://schemas.openxmlformats.org/officeDocument/2006/relationships/hyperlink" Target="https://www.youtube.com/watch?v=ONOYLdRd8oo" TargetMode="External"/><Relationship Id="rId35" Type="http://schemas.openxmlformats.org/officeDocument/2006/relationships/hyperlink" Target="https://youtu.be/sGbRj7Uc0FE" TargetMode="External"/><Relationship Id="rId43" Type="http://schemas.openxmlformats.org/officeDocument/2006/relationships/hyperlink" Target="https://www.youtube.com/watch?time_continue=1&amp;v=n0eY4BPi8RI&amp;feature=emb_logo" TargetMode="External"/><Relationship Id="rId48" Type="http://schemas.openxmlformats.org/officeDocument/2006/relationships/hyperlink" Target="https://www.youtube.com/watch?v=1k93tLhIAUg" TargetMode="External"/><Relationship Id="rId56" Type="http://schemas.openxmlformats.org/officeDocument/2006/relationships/hyperlink" Target="https://www.youtube.com/watch?v=n1unuzC7xZk" TargetMode="External"/><Relationship Id="rId64" Type="http://schemas.openxmlformats.org/officeDocument/2006/relationships/hyperlink" Target="https://www.youtube.com/watch?v=YGKSkt8ETVM" TargetMode="External"/><Relationship Id="rId69" Type="http://schemas.openxmlformats.org/officeDocument/2006/relationships/hyperlink" Target="https://rdsh.education/urok_3/" TargetMode="External"/><Relationship Id="rId77" Type="http://schemas.openxmlformats.org/officeDocument/2006/relationships/hyperlink" Target="https://www.culture.ru/cinema/movies/child" TargetMode="External"/><Relationship Id="rId100" Type="http://schemas.openxmlformats.org/officeDocument/2006/relationships/hyperlink" Target="https://csdb-samara.ru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yandex.ru/video/preview/?filmId=8221848738977075358&amp;url=http%3A%2F%2Fwww.youtube.com%2Fwatch%3Fv%3DVMdjmDlU0Uc&amp;text=%D0%94%D0%B5%D1%82%D1%8F%D0%BC%20%D0%BE%20%D0%BA%D0%BE%D1%80%D0%BE%D0%BD%D0%B0%D0%B2%D0%B8%D1%80%D1%83%D1%81%D0%B5!&amp;path=sharelink" TargetMode="External"/><Relationship Id="rId51" Type="http://schemas.openxmlformats.org/officeDocument/2006/relationships/hyperlink" Target="https://www.youtube.com/results?search_query=%23%D0%BC%D1%83%D0%BB%D1%8C%D1%82%D1%84%D0%B8%D0%BB%D1%8C%D0%BC" TargetMode="External"/><Relationship Id="rId72" Type="http://schemas.openxmlformats.org/officeDocument/2006/relationships/hyperlink" Target="https://www.culture.ru/s/bolshaya-zasechnaya-cherta/" TargetMode="External"/><Relationship Id="rId80" Type="http://schemas.openxmlformats.org/officeDocument/2006/relationships/hyperlink" Target="https://www.culture.ru/cinema/movies/genre-velikaia-otechestvennaia-voina" TargetMode="External"/><Relationship Id="rId85" Type="http://schemas.openxmlformats.org/officeDocument/2006/relationships/hyperlink" Target="https://www.louvre.fr/en/visites-en-ligne" TargetMode="External"/><Relationship Id="rId93" Type="http://schemas.openxmlformats.org/officeDocument/2006/relationships/hyperlink" Target="https://www.salvadordali.org/en" TargetMode="External"/><Relationship Id="rId98" Type="http://schemas.openxmlformats.org/officeDocument/2006/relationships/hyperlink" Target="http://lukoshko.net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watch?v=nH-zOcwVDuk" TargetMode="External"/><Relationship Id="rId17" Type="http://schemas.openxmlformats.org/officeDocument/2006/relationships/hyperlink" Target="https://www.instagram.com/p/CAcIorUJ7g6/?utm_source=ig_web_copy_link" TargetMode="External"/><Relationship Id="rId25" Type="http://schemas.openxmlformats.org/officeDocument/2006/relationships/hyperlink" Target="https://www.youtube.com/watch?v=C84BaGhn3Q4" TargetMode="External"/><Relationship Id="rId33" Type="http://schemas.openxmlformats.org/officeDocument/2006/relationships/hyperlink" Target="http://museumsport.ru/3dtour" TargetMode="External"/><Relationship Id="rId38" Type="http://schemas.openxmlformats.org/officeDocument/2006/relationships/hyperlink" Target="https://www.youtube.com/channel/UCQkXs-5n3awzvGOSvxRsOzw%20%20https:/www.hermitagemuseum.org/wps/portal/hermitage/panorama/virtual_visit/panoramas-m-1/?lng=ru" TargetMode="External"/><Relationship Id="rId46" Type="http://schemas.openxmlformats.org/officeDocument/2006/relationships/hyperlink" Target="http://www.tvoyrebenok.ru/animals_main.shtml" TargetMode="External"/><Relationship Id="rId59" Type="http://schemas.openxmlformats.org/officeDocument/2006/relationships/hyperlink" Target="https://www.youtube.com/watch?v=lUHLeet8dFk" TargetMode="External"/><Relationship Id="rId67" Type="http://schemas.openxmlformats.org/officeDocument/2006/relationships/hyperlink" Target="https://rdsh.education/urok_1/" TargetMode="External"/><Relationship Id="rId103" Type="http://schemas.openxmlformats.org/officeDocument/2006/relationships/hyperlink" Target="https://audiobaby.ru/" TargetMode="External"/><Relationship Id="rId20" Type="http://schemas.openxmlformats.org/officeDocument/2006/relationships/hyperlink" Target="https://yandex.ru/video/preview/?filmId=11876898983381465075&amp;url=http%3A%2F%2Fok.ru%2Fvideo%2F2105567808046&amp;text=%D0%B2%D0%B8%D0%BA%D1%82%D0%BE%D1%80%D0%B8%D0%BD%D0%B0%20%D0%BF%D0%BE%20%D1%81%D0%BA%D0%B0%D0%B7%D0%BA%D0%B0%D0%BC%20%D0%90%20%D0%A1%20%D0%9F%D1%83%D1%88%D0%BA%D0%B8%D0%BD%D0%B0&amp;path=sharelink" TargetMode="External"/><Relationship Id="rId41" Type="http://schemas.openxmlformats.org/officeDocument/2006/relationships/hyperlink" Target="http://www.stavmuseum.ru/news/?ELEMENT_ID=8089" TargetMode="External"/><Relationship Id="rId54" Type="http://schemas.openxmlformats.org/officeDocument/2006/relationships/hyperlink" Target="http://boldinomuzey.ru/vitrual-tour/" TargetMode="External"/><Relationship Id="rId62" Type="http://schemas.openxmlformats.org/officeDocument/2006/relationships/hyperlink" Target="https://www.youtube.com/watch?v=PnkQjvoD3KY" TargetMode="External"/><Relationship Id="rId70" Type="http://schemas.openxmlformats.org/officeDocument/2006/relationships/hyperlink" Target="https://rdsh.education/media/redactor/%D1%80%D1%82_LcAhM7q.pdf" TargetMode="External"/><Relationship Id="rId75" Type="http://schemas.openxmlformats.org/officeDocument/2006/relationships/hyperlink" Target="https://rdsh.education/istoriya_Tuly/" TargetMode="External"/><Relationship Id="rId83" Type="http://schemas.openxmlformats.org/officeDocument/2006/relationships/hyperlink" Target="https://www.pushkinmuseum.art/" TargetMode="External"/><Relationship Id="rId88" Type="http://schemas.openxmlformats.org/officeDocument/2006/relationships/hyperlink" Target="http://www.vatican.va/various/cappelle/sistina_vr/" TargetMode="External"/><Relationship Id="rId91" Type="http://schemas.openxmlformats.org/officeDocument/2006/relationships/hyperlink" Target="https://www.youtube.com/user/britishmuseum" TargetMode="External"/><Relationship Id="rId96" Type="http://schemas.openxmlformats.org/officeDocument/2006/relationships/hyperlink" Target="http://lizmul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IdvUsFlLrc" TargetMode="External"/><Relationship Id="rId15" Type="http://schemas.openxmlformats.org/officeDocument/2006/relationships/hyperlink" Target="https://www.culture.ru/materials/52301/multest" TargetMode="External"/><Relationship Id="rId23" Type="http://schemas.openxmlformats.org/officeDocument/2006/relationships/hyperlink" Target="https://yandex.ru/video/preview/?filmId=1665275343983387554&amp;url=http%3A%2F%2Fok.ru%2Fvideo%2F2014310568271&amp;text=%D0%92%D0%25B" TargetMode="External"/><Relationship Id="rId28" Type="http://schemas.openxmlformats.org/officeDocument/2006/relationships/hyperlink" Target="https://youtu.be/xpEkHnj1gjQ" TargetMode="External"/><Relationship Id="rId36" Type="http://schemas.openxmlformats.org/officeDocument/2006/relationships/hyperlink" Target="http://informat444.narod.ru/museum/" TargetMode="External"/><Relationship Id="rId49" Type="http://schemas.openxmlformats.org/officeDocument/2006/relationships/hyperlink" Target="https://www.igraemsa.ru/igry-dlja-detej/poznavatelnye-igry/igra-pro-zhivotnyh-vesjolye-voprosy" TargetMode="External"/><Relationship Id="rId57" Type="http://schemas.openxmlformats.org/officeDocument/2006/relationships/hyperlink" Target="https://www.youtube.com/watch?v=kym4vqkYUXk" TargetMode="External"/><Relationship Id="rId10" Type="http://schemas.openxmlformats.org/officeDocument/2006/relationships/hyperlink" Target="https://www.youtube.com/watch?v=4B_BOnWSjUM" TargetMode="External"/><Relationship Id="rId31" Type="http://schemas.openxmlformats.org/officeDocument/2006/relationships/hyperlink" Target="http://www.virtualrm.spb.ru/rmtour/index-1.htm" TargetMode="External"/><Relationship Id="rId44" Type="http://schemas.openxmlformats.org/officeDocument/2006/relationships/hyperlink" Target="https://www.youtube.com/watch?v=ICuvAMk33pQ" TargetMode="External"/><Relationship Id="rId52" Type="http://schemas.openxmlformats.org/officeDocument/2006/relationships/hyperlink" Target="https://www.youtube.com/results?search_query=%23%D0%96%D0%B8%D0%B2%D0%BE%D1%82%D0%BD%D1%8B%D0%B5" TargetMode="External"/><Relationship Id="rId60" Type="http://schemas.openxmlformats.org/officeDocument/2006/relationships/hyperlink" Target="https://www.youtube.com/watch?v=VCKelDdS70I" TargetMode="External"/><Relationship Id="rId65" Type="http://schemas.openxmlformats.org/officeDocument/2006/relationships/hyperlink" Target="https://infourok.ru/go.html?href=https%3A%2F%2Fwww.youtube.com%2Fwatch%3Fv%3D7xokkcleZus" TargetMode="External"/><Relationship Id="rId73" Type="http://schemas.openxmlformats.org/officeDocument/2006/relationships/hyperlink" Target="https://museum-tula.ru/500-let-tulskiy-kreml/forum-kremli-rossii/" TargetMode="External"/><Relationship Id="rId78" Type="http://schemas.openxmlformats.org/officeDocument/2006/relationships/hyperlink" Target="https://www.culture.ru/cinema/movies/cartoons" TargetMode="External"/><Relationship Id="rId81" Type="http://schemas.openxmlformats.org/officeDocument/2006/relationships/hyperlink" Target="http://www.rusmuseum.ru/" TargetMode="External"/><Relationship Id="rId86" Type="http://schemas.openxmlformats.org/officeDocument/2006/relationships/hyperlink" Target="https://www.khm.at/en" TargetMode="External"/><Relationship Id="rId94" Type="http://schemas.openxmlformats.org/officeDocument/2006/relationships/hyperlink" Target="https://www.muzeumkrakowa.pl/" TargetMode="External"/><Relationship Id="rId99" Type="http://schemas.openxmlformats.org/officeDocument/2006/relationships/hyperlink" Target="https://rgdb.ru/" TargetMode="External"/><Relationship Id="rId101" Type="http://schemas.openxmlformats.org/officeDocument/2006/relationships/hyperlink" Target="https://www.culture.ru/themes/255550/ne-vykhodi-iz-komnaty-kak-provesti-vremya-interesno-i-s-polzo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0lKWztESZg" TargetMode="External"/><Relationship Id="rId13" Type="http://schemas.openxmlformats.org/officeDocument/2006/relationships/hyperlink" Target="https://www.multashkino.ru/viktoriny/chto-my-znaem-o-druzhbe" TargetMode="External"/><Relationship Id="rId18" Type="http://schemas.openxmlformats.org/officeDocument/2006/relationships/hyperlink" Target="https://russia.tv/brand/show/brand_id/18485" TargetMode="External"/><Relationship Id="rId39" Type="http://schemas.openxmlformats.org/officeDocument/2006/relationships/hyperlink" Target="https://www.youtube.com/watch?v=C84BaGhn3Q4" TargetMode="External"/><Relationship Id="rId34" Type="http://schemas.openxmlformats.org/officeDocument/2006/relationships/hyperlink" Target="http://museumsport.ru/Sportkids" TargetMode="External"/><Relationship Id="rId50" Type="http://schemas.openxmlformats.org/officeDocument/2006/relationships/hyperlink" Target="https://www.youtube.com/watch?time_continue=24&amp;v=kZH3xvBONC4&amp;feature=emb_logo" TargetMode="External"/><Relationship Id="rId55" Type="http://schemas.openxmlformats.org/officeDocument/2006/relationships/hyperlink" Target="https://www.youtube.com/watch?v=trNocUQiq98" TargetMode="External"/><Relationship Id="rId76" Type="http://schemas.openxmlformats.org/officeDocument/2006/relationships/hyperlink" Target="https://www.culture.ru/cinema/movies/child-100" TargetMode="External"/><Relationship Id="rId97" Type="http://schemas.openxmlformats.org/officeDocument/2006/relationships/hyperlink" Target="http://detskiy-mir.net/rating.php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11</Pages>
  <Words>3396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2020-10-22T03:57:00Z</dcterms:created>
  <dcterms:modified xsi:type="dcterms:W3CDTF">2020-10-22T10:41:00Z</dcterms:modified>
</cp:coreProperties>
</file>